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33EF" w14:textId="77777777" w:rsidR="009E44E7" w:rsidRPr="00FE31B5" w:rsidRDefault="009E44E7" w:rsidP="009E44E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FE31B5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Mardi 26 Mai 2020</w:t>
      </w:r>
    </w:p>
    <w:p w14:paraId="10E2574E" w14:textId="7BAF52D2" w:rsidR="00925471" w:rsidRDefault="00925471" w:rsidP="009E44E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Travail : </w:t>
      </w:r>
    </w:p>
    <w:p w14:paraId="08BC24E8" w14:textId="25E6589D" w:rsidR="009E44E7" w:rsidRDefault="009E44E7" w:rsidP="009E44E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FE31B5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CM1</w:t>
      </w:r>
      <w:r w:rsidR="00FE31B5" w:rsidRPr="00FE31B5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 :</w:t>
      </w:r>
    </w:p>
    <w:p w14:paraId="7719949B" w14:textId="55258FB8" w:rsidR="008053F1" w:rsidRPr="008053F1" w:rsidRDefault="00BA039F" w:rsidP="009E44E7">
      <w:pPr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FF0000"/>
          <w:sz w:val="40"/>
          <w:szCs w:val="40"/>
          <w:u w:val="single"/>
        </w:rPr>
        <w:t>Français :</w:t>
      </w:r>
    </w:p>
    <w:p w14:paraId="2408528A" w14:textId="77777777" w:rsidR="009E44E7" w:rsidRPr="00FE31B5" w:rsidRDefault="009E44E7" w:rsidP="009E44E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E31B5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Le présent de l’indicatif et le future</w:t>
      </w:r>
      <w:r w:rsidRPr="00FE31B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 : </w:t>
      </w:r>
    </w:p>
    <w:p w14:paraId="6E534934" w14:textId="77777777" w:rsidR="009E44E7" w:rsidRPr="00FE31B5" w:rsidRDefault="009E44E7" w:rsidP="009E44E7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E31B5">
        <w:rPr>
          <w:rFonts w:ascii="Arial" w:hAnsi="Arial" w:cs="Arial"/>
          <w:b/>
          <w:bCs/>
          <w:sz w:val="28"/>
          <w:szCs w:val="28"/>
          <w:u w:val="single"/>
        </w:rPr>
        <w:t>Révision :</w:t>
      </w:r>
    </w:p>
    <w:p w14:paraId="0C2C3E43" w14:textId="77777777" w:rsidR="009E44E7" w:rsidRPr="00FE31B5" w:rsidRDefault="009E44E7" w:rsidP="009E44E7">
      <w:pPr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E31B5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Conjuguez ces verbes à toutes les personnes ou présent de l’indicatif puis au future : </w:t>
      </w:r>
    </w:p>
    <w:p w14:paraId="185D593F" w14:textId="77777777" w:rsidR="009E44E7" w:rsidRPr="00FE31B5" w:rsidRDefault="009E44E7" w:rsidP="009E44E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035959C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Jeter </w:t>
      </w:r>
    </w:p>
    <w:p w14:paraId="32B965B4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>Subir</w:t>
      </w:r>
    </w:p>
    <w:p w14:paraId="0D7F70AD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>Prendre</w:t>
      </w:r>
    </w:p>
    <w:p w14:paraId="6D125EDB" w14:textId="77777777" w:rsidR="009E44E7" w:rsidRPr="00FE31B5" w:rsidRDefault="009E44E7" w:rsidP="009E44E7">
      <w:pPr>
        <w:pStyle w:val="Paragraphedeliste"/>
        <w:rPr>
          <w:rFonts w:ascii="Arial" w:hAnsi="Arial" w:cs="Arial"/>
        </w:rPr>
      </w:pPr>
    </w:p>
    <w:p w14:paraId="74CDF8BB" w14:textId="77777777" w:rsidR="009E44E7" w:rsidRPr="00FE31B5" w:rsidRDefault="009E44E7" w:rsidP="009E44E7">
      <w:pPr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FE31B5">
        <w:rPr>
          <w:rFonts w:ascii="Arial" w:hAnsi="Arial" w:cs="Arial"/>
          <w:b/>
          <w:bCs/>
          <w:color w:val="00B050"/>
          <w:sz w:val="24"/>
          <w:szCs w:val="24"/>
          <w:u w:val="single"/>
        </w:rPr>
        <w:t xml:space="preserve">Conjuguez ces verbes au présent au personnes données : </w:t>
      </w:r>
    </w:p>
    <w:p w14:paraId="1CCC23D5" w14:textId="77777777" w:rsidR="009E44E7" w:rsidRPr="00FE31B5" w:rsidRDefault="009E44E7" w:rsidP="009E44E7">
      <w:pPr>
        <w:rPr>
          <w:rFonts w:ascii="Arial" w:hAnsi="Arial" w:cs="Arial"/>
          <w:b/>
          <w:bCs/>
          <w:u w:val="single"/>
        </w:rPr>
      </w:pPr>
    </w:p>
    <w:p w14:paraId="5E876CA2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Courir (il) ………………………… </w:t>
      </w:r>
    </w:p>
    <w:p w14:paraId="0C5F5CEB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Partir (vous) ………………………… </w:t>
      </w:r>
    </w:p>
    <w:p w14:paraId="417C6396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Répondre (elles) ………………………… </w:t>
      </w:r>
    </w:p>
    <w:p w14:paraId="5C053E84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Être (vous) ………………………… </w:t>
      </w:r>
    </w:p>
    <w:p w14:paraId="503C43AA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Pouvoir (je) ………………………… </w:t>
      </w:r>
    </w:p>
    <w:p w14:paraId="32FCB84F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Avoir (tu) ………………………… </w:t>
      </w:r>
    </w:p>
    <w:p w14:paraId="24378997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Vouloir (tu) ………………………… </w:t>
      </w:r>
    </w:p>
    <w:p w14:paraId="01A62600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Dormir (tu) ………………………… </w:t>
      </w:r>
    </w:p>
    <w:p w14:paraId="5E0C6DB1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Confondre (nous) ………………………… </w:t>
      </w:r>
    </w:p>
    <w:p w14:paraId="1DD91923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Faire (ils) ………………………… </w:t>
      </w:r>
    </w:p>
    <w:p w14:paraId="2CA61FFE" w14:textId="77777777" w:rsidR="009E44E7" w:rsidRPr="00FE31B5" w:rsidRDefault="009E44E7" w:rsidP="009E44E7">
      <w:pPr>
        <w:pStyle w:val="Paragraphedeliste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E31B5">
        <w:rPr>
          <w:rFonts w:ascii="Arial" w:hAnsi="Arial" w:cs="Arial"/>
          <w:b/>
          <w:bCs/>
          <w:sz w:val="24"/>
          <w:szCs w:val="24"/>
        </w:rPr>
        <w:t xml:space="preserve">Venir (tu) ………………………… </w:t>
      </w:r>
    </w:p>
    <w:p w14:paraId="7C2629AA" w14:textId="77777777" w:rsidR="009E44E7" w:rsidRPr="00FE31B5" w:rsidRDefault="009E44E7" w:rsidP="009E44E7">
      <w:pPr>
        <w:pStyle w:val="Paragraphedeliste"/>
        <w:rPr>
          <w:rFonts w:ascii="Arial" w:hAnsi="Arial" w:cs="Arial"/>
        </w:rPr>
      </w:pPr>
    </w:p>
    <w:p w14:paraId="5F194928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</w:p>
    <w:p w14:paraId="68185AAC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</w:p>
    <w:p w14:paraId="095B5BD8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t xml:space="preserve">Le cuisinier laisse mijoter la viande  une demi-heure. </w:t>
      </w:r>
    </w:p>
    <w:p w14:paraId="10DF1B67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t xml:space="preserve">Les moteurs laissent échapper des gaz dangereux pour la santé. Il profite de la situation pour s’échapper. </w:t>
      </w:r>
    </w:p>
    <w:p w14:paraId="5A2AFF28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t>Elle regarde par la fenêtre le défilé qui vient de commencer.</w:t>
      </w:r>
    </w:p>
    <w:p w14:paraId="3E8B78F9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t xml:space="preserve">Les campeurs pensent allumer un feu pour se réchauffer. </w:t>
      </w:r>
    </w:p>
    <w:p w14:paraId="07ACC153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lastRenderedPageBreak/>
        <w:t>Pour organiser un spectacle, c’est compliqué ! Il faut trouver les artistes, les décors, les accessoires…</w:t>
      </w:r>
    </w:p>
    <w:p w14:paraId="098150F7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t>Cette famille veut visiter l’Italie et se retrouve en Australie !</w:t>
      </w:r>
    </w:p>
    <w:p w14:paraId="7E1C5472" w14:textId="77777777" w:rsidR="009E44E7" w:rsidRPr="00FE31B5" w:rsidRDefault="009E44E7" w:rsidP="009E44E7">
      <w:pPr>
        <w:rPr>
          <w:rFonts w:ascii="Arial" w:hAnsi="Arial" w:cs="Arial"/>
        </w:rPr>
      </w:pPr>
    </w:p>
    <w:p w14:paraId="1FE092F3" w14:textId="77777777" w:rsidR="009E44E7" w:rsidRPr="00FE31B5" w:rsidRDefault="009E44E7" w:rsidP="009E44E7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FE31B5">
        <w:rPr>
          <w:rFonts w:ascii="Arial" w:hAnsi="Arial" w:cs="Arial"/>
          <w:b/>
          <w:bCs/>
          <w:color w:val="00B050"/>
          <w:sz w:val="24"/>
          <w:szCs w:val="24"/>
        </w:rPr>
        <w:t xml:space="preserve">-A quel temps sont ces phrases ? </w:t>
      </w:r>
    </w:p>
    <w:p w14:paraId="05723FBC" w14:textId="77777777" w:rsidR="009E44E7" w:rsidRPr="00FE31B5" w:rsidRDefault="009E44E7" w:rsidP="009E44E7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FE31B5">
        <w:rPr>
          <w:rFonts w:ascii="Arial" w:hAnsi="Arial" w:cs="Arial"/>
          <w:b/>
          <w:bCs/>
          <w:color w:val="00B050"/>
          <w:sz w:val="24"/>
          <w:szCs w:val="24"/>
        </w:rPr>
        <w:t>-Relever les verbes et donnez leurs infinitifs</w:t>
      </w:r>
    </w:p>
    <w:p w14:paraId="0B03BF68" w14:textId="77777777" w:rsidR="009E44E7" w:rsidRPr="00FE31B5" w:rsidRDefault="009E44E7" w:rsidP="009E44E7">
      <w:pPr>
        <w:rPr>
          <w:rFonts w:ascii="Arial" w:hAnsi="Arial" w:cs="Arial"/>
          <w:b/>
          <w:bCs/>
          <w:color w:val="00B050"/>
          <w:sz w:val="24"/>
          <w:szCs w:val="24"/>
        </w:rPr>
      </w:pPr>
      <w:r w:rsidRPr="00FE31B5">
        <w:rPr>
          <w:rFonts w:ascii="Arial" w:hAnsi="Arial" w:cs="Arial"/>
          <w:b/>
          <w:bCs/>
          <w:color w:val="00B050"/>
          <w:sz w:val="24"/>
          <w:szCs w:val="24"/>
        </w:rPr>
        <w:t>-Réécrire ces phrases au future en changeant ce qui doit être changé</w:t>
      </w:r>
    </w:p>
    <w:p w14:paraId="03BAF752" w14:textId="77777777" w:rsidR="009E44E7" w:rsidRPr="00FE31B5" w:rsidRDefault="009E44E7" w:rsidP="009E44E7">
      <w:pPr>
        <w:rPr>
          <w:b/>
          <w:bCs/>
          <w:color w:val="FF0000"/>
          <w:sz w:val="36"/>
          <w:szCs w:val="36"/>
          <w:u w:val="single"/>
        </w:rPr>
      </w:pPr>
    </w:p>
    <w:p w14:paraId="69EDE2B5" w14:textId="77777777" w:rsidR="009E44E7" w:rsidRPr="00FE31B5" w:rsidRDefault="009E44E7" w:rsidP="009E44E7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FE31B5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Mathématiques exercices : </w:t>
      </w:r>
    </w:p>
    <w:p w14:paraId="53254A09" w14:textId="48D96C4D" w:rsidR="009E44E7" w:rsidRPr="00FE31B5" w:rsidRDefault="00FE31B5" w:rsidP="009E44E7">
      <w:pPr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 w:rsidRPr="00FE31B5">
        <w:rPr>
          <w:rFonts w:ascii="Arial" w:hAnsi="Arial" w:cs="Arial"/>
          <w:b/>
          <w:bCs/>
          <w:color w:val="00B050"/>
          <w:sz w:val="28"/>
          <w:szCs w:val="28"/>
          <w:u w:val="single"/>
        </w:rPr>
        <w:t>Grandeurs et mesures :</w:t>
      </w:r>
    </w:p>
    <w:p w14:paraId="581C9745" w14:textId="77777777" w:rsidR="00FE31B5" w:rsidRPr="00366BF4" w:rsidRDefault="00FE31B5" w:rsidP="009E44E7">
      <w:pPr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14:paraId="58960EBD" w14:textId="77777777" w:rsidR="009E44E7" w:rsidRPr="00FE31B5" w:rsidRDefault="009E44E7" w:rsidP="009E44E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FE31B5">
        <w:rPr>
          <w:rFonts w:ascii="Arial" w:hAnsi="Arial" w:cs="Arial"/>
          <w:b/>
          <w:bCs/>
          <w:sz w:val="24"/>
          <w:szCs w:val="24"/>
          <w:u w:val="single"/>
        </w:rPr>
        <w:t xml:space="preserve">1  Entoure Vrai ou faux : </w:t>
      </w:r>
    </w:p>
    <w:p w14:paraId="0FC04FD7" w14:textId="4C70CA7E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t xml:space="preserve">Le décimètre est une unité plus grande que le mètre.        VRAI        FAUX </w:t>
      </w:r>
    </w:p>
    <w:p w14:paraId="5FC3A326" w14:textId="3E2B837B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t xml:space="preserve">L’unité de longueur conventionnelle est le kilomètre.     VRAI        FAUX </w:t>
      </w:r>
    </w:p>
    <w:p w14:paraId="6F56E3E9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t xml:space="preserve">Pour calculer avec des longueurs, on doit toutes les exprimer en décamètre.    VRAI         FAUX </w:t>
      </w:r>
    </w:p>
    <w:p w14:paraId="73724C31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</w:p>
    <w:p w14:paraId="02E1D908" w14:textId="77777777" w:rsidR="009E44E7" w:rsidRPr="00FE31B5" w:rsidRDefault="009E44E7" w:rsidP="009E44E7">
      <w:pPr>
        <w:rPr>
          <w:rFonts w:ascii="Arial" w:hAnsi="Arial" w:cs="Arial"/>
          <w:b/>
          <w:bCs/>
          <w:sz w:val="28"/>
          <w:szCs w:val="28"/>
        </w:rPr>
      </w:pPr>
      <w:r w:rsidRPr="00FE31B5">
        <w:rPr>
          <w:rFonts w:ascii="Arial" w:hAnsi="Arial" w:cs="Arial"/>
          <w:b/>
          <w:bCs/>
          <w:color w:val="FF0000"/>
          <w:sz w:val="32"/>
          <w:szCs w:val="32"/>
        </w:rPr>
        <w:t>S</w:t>
      </w:r>
      <w:r w:rsidRPr="00FE31B5">
        <w:rPr>
          <w:rFonts w:ascii="Arial" w:hAnsi="Arial" w:cs="Arial"/>
          <w:b/>
          <w:bCs/>
          <w:color w:val="FF0000"/>
          <w:sz w:val="28"/>
          <w:szCs w:val="28"/>
        </w:rPr>
        <w:t xml:space="preserve">i tu réponds faux, réécris la proposition pour qu’elle devienne vraie.  </w:t>
      </w:r>
    </w:p>
    <w:p w14:paraId="2D4FCAAB" w14:textId="77777777" w:rsidR="009E44E7" w:rsidRPr="00FE31B5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691ED5E4" w14:textId="265FE3B8" w:rsidR="009E44E7" w:rsidRDefault="009E44E7" w:rsidP="009E44E7">
      <w:pPr>
        <w:rPr>
          <w:rFonts w:ascii="Arial" w:hAnsi="Arial" w:cs="Arial"/>
          <w:sz w:val="24"/>
          <w:szCs w:val="24"/>
        </w:rPr>
      </w:pPr>
      <w:r w:rsidRPr="00FE31B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………………………………………………………………………………………………………………………………………………………. </w:t>
      </w:r>
    </w:p>
    <w:p w14:paraId="47AFE21C" w14:textId="77777777" w:rsidR="00FE31B5" w:rsidRPr="00FE31B5" w:rsidRDefault="00FE31B5" w:rsidP="009E44E7">
      <w:pPr>
        <w:rPr>
          <w:rFonts w:ascii="Arial" w:hAnsi="Arial" w:cs="Arial"/>
          <w:sz w:val="24"/>
          <w:szCs w:val="24"/>
        </w:rPr>
      </w:pPr>
    </w:p>
    <w:p w14:paraId="44FCC3BA" w14:textId="77777777" w:rsidR="00FE31B5" w:rsidRDefault="00FE31B5" w:rsidP="009E44E7">
      <w:pPr>
        <w:rPr>
          <w:rFonts w:ascii="Arial" w:hAnsi="Arial" w:cs="Arial"/>
          <w:b/>
          <w:bCs/>
        </w:rPr>
      </w:pPr>
    </w:p>
    <w:p w14:paraId="4A987D7C" w14:textId="77777777" w:rsidR="00FE31B5" w:rsidRDefault="00FE31B5" w:rsidP="009E44E7">
      <w:pPr>
        <w:rPr>
          <w:rFonts w:ascii="Arial" w:hAnsi="Arial" w:cs="Arial"/>
          <w:b/>
          <w:bCs/>
        </w:rPr>
      </w:pPr>
    </w:p>
    <w:p w14:paraId="5F007F84" w14:textId="2FEDA325" w:rsidR="009E44E7" w:rsidRPr="003C29E8" w:rsidRDefault="009E44E7" w:rsidP="009E44E7">
      <w:pPr>
        <w:rPr>
          <w:rFonts w:ascii="Arial" w:hAnsi="Arial" w:cs="Arial"/>
          <w:b/>
          <w:bCs/>
        </w:rPr>
      </w:pPr>
      <w:r w:rsidRPr="003C29E8">
        <w:rPr>
          <w:rFonts w:ascii="Arial" w:hAnsi="Arial" w:cs="Arial"/>
          <w:b/>
          <w:bCs/>
        </w:rPr>
        <w:t>2. Compléter avec l’unité qui convient :                            3. Ecrire les longueurs en m</w:t>
      </w:r>
    </w:p>
    <w:p w14:paraId="3128D62D" w14:textId="77777777" w:rsidR="009E44E7" w:rsidRPr="003C29E8" w:rsidRDefault="009E44E7" w:rsidP="009E44E7">
      <w:pPr>
        <w:rPr>
          <w:rFonts w:ascii="Arial" w:hAnsi="Arial" w:cs="Arial"/>
        </w:rPr>
      </w:pPr>
      <w:r w:rsidRPr="003C29E8">
        <w:rPr>
          <w:rFonts w:ascii="Arial" w:hAnsi="Arial" w:cs="Arial"/>
        </w:rPr>
        <w:t xml:space="preserve">   </w:t>
      </w:r>
      <w:r w:rsidRPr="003C29E8">
        <w:rPr>
          <w:rFonts w:ascii="Arial" w:hAnsi="Arial" w:cs="Arial"/>
          <w:b/>
          <w:bCs/>
        </w:rPr>
        <w:t>mm, cm, dm, m, km.</w:t>
      </w:r>
      <w:r w:rsidRPr="003C29E8">
        <w:rPr>
          <w:rFonts w:ascii="Arial" w:hAnsi="Arial" w:cs="Arial"/>
        </w:rPr>
        <w:t xml:space="preserve">                                                       11km =……………………m. </w:t>
      </w:r>
    </w:p>
    <w:p w14:paraId="06AD536B" w14:textId="77777777" w:rsidR="009E44E7" w:rsidRPr="003C29E8" w:rsidRDefault="009E44E7" w:rsidP="009E44E7">
      <w:pPr>
        <w:rPr>
          <w:rFonts w:ascii="Arial" w:hAnsi="Arial" w:cs="Arial"/>
        </w:rPr>
      </w:pPr>
      <w:r w:rsidRPr="003C29E8">
        <w:rPr>
          <w:rFonts w:ascii="Arial" w:hAnsi="Arial" w:cs="Arial"/>
        </w:rPr>
        <w:t xml:space="preserve">• distance Paris-Marseille : 932  ..............                           98 dam=……………………m. </w:t>
      </w:r>
    </w:p>
    <w:p w14:paraId="4265E5E5" w14:textId="77777777" w:rsidR="009E44E7" w:rsidRPr="003C29E8" w:rsidRDefault="009E44E7" w:rsidP="009E44E7">
      <w:pPr>
        <w:rPr>
          <w:rFonts w:ascii="Arial" w:hAnsi="Arial" w:cs="Arial"/>
        </w:rPr>
      </w:pPr>
      <w:r w:rsidRPr="003C29E8">
        <w:rPr>
          <w:rFonts w:ascii="Arial" w:hAnsi="Arial" w:cs="Arial"/>
        </w:rPr>
        <w:t xml:space="preserve">• largeur d’un livre : 17 ..............                                          2 km 721 m=……………………m. </w:t>
      </w:r>
    </w:p>
    <w:p w14:paraId="5A315A9B" w14:textId="77777777" w:rsidR="009E44E7" w:rsidRPr="003C29E8" w:rsidRDefault="009E44E7" w:rsidP="009E44E7">
      <w:pPr>
        <w:rPr>
          <w:rFonts w:ascii="Arial" w:hAnsi="Arial" w:cs="Arial"/>
        </w:rPr>
      </w:pPr>
      <w:r w:rsidRPr="003C29E8">
        <w:rPr>
          <w:rFonts w:ascii="Arial" w:hAnsi="Arial" w:cs="Arial"/>
        </w:rPr>
        <w:t xml:space="preserve">• hauteur d’une porte : 210 ..............                                  5 hm 6 dam=……………………m. </w:t>
      </w:r>
    </w:p>
    <w:p w14:paraId="326DD309" w14:textId="77777777" w:rsidR="009E44E7" w:rsidRPr="003C29E8" w:rsidRDefault="009E44E7" w:rsidP="009E44E7">
      <w:pPr>
        <w:rPr>
          <w:rFonts w:ascii="Arial" w:hAnsi="Arial" w:cs="Arial"/>
        </w:rPr>
      </w:pPr>
      <w:r w:rsidRPr="003C29E8">
        <w:rPr>
          <w:rFonts w:ascii="Arial" w:hAnsi="Arial" w:cs="Arial"/>
        </w:rPr>
        <w:lastRenderedPageBreak/>
        <w:t xml:space="preserve">• longueur d’une tablette de chocolat : 160 ..........           </w:t>
      </w:r>
      <w:r w:rsidRPr="003C29E8">
        <w:rPr>
          <w:rFonts w:ascii="Arial" w:hAnsi="Arial" w:cs="Arial"/>
          <w:b/>
          <w:bCs/>
        </w:rPr>
        <w:t xml:space="preserve">4 Ecrire les longueurs en cm :                                                                                                 </w:t>
      </w:r>
    </w:p>
    <w:p w14:paraId="3A45DB3C" w14:textId="77777777" w:rsidR="009E44E7" w:rsidRPr="003C29E8" w:rsidRDefault="009E44E7" w:rsidP="009E44E7">
      <w:pPr>
        <w:rPr>
          <w:rFonts w:ascii="Arial" w:hAnsi="Arial" w:cs="Arial"/>
        </w:rPr>
      </w:pPr>
      <w:r w:rsidRPr="003C29E8">
        <w:rPr>
          <w:rFonts w:ascii="Arial" w:hAnsi="Arial" w:cs="Arial"/>
        </w:rPr>
        <w:t xml:space="preserve">• longueur d’une piscine olympique : 50 ..............               3 dm=……………………cm. </w:t>
      </w:r>
    </w:p>
    <w:p w14:paraId="24F853E8" w14:textId="77777777" w:rsidR="009E44E7" w:rsidRPr="003C29E8" w:rsidRDefault="009E44E7" w:rsidP="009E44E7">
      <w:pPr>
        <w:rPr>
          <w:rFonts w:ascii="Arial" w:hAnsi="Arial" w:cs="Arial"/>
        </w:rPr>
      </w:pPr>
      <w:r w:rsidRPr="003C29E8">
        <w:rPr>
          <w:rFonts w:ascii="Arial" w:hAnsi="Arial" w:cs="Arial"/>
        </w:rPr>
        <w:t xml:space="preserve">• longueur d’un stylo : 1,6 ..............                                     6m 47 cm=……………………cm. </w:t>
      </w:r>
    </w:p>
    <w:p w14:paraId="65B7AD37" w14:textId="77777777" w:rsidR="009E44E7" w:rsidRPr="003C29E8" w:rsidRDefault="009E44E7" w:rsidP="009E44E7">
      <w:pPr>
        <w:rPr>
          <w:rFonts w:ascii="Arial" w:hAnsi="Arial" w:cs="Arial"/>
        </w:rPr>
      </w:pPr>
      <w:r w:rsidRPr="003C29E8">
        <w:rPr>
          <w:rFonts w:ascii="Arial" w:hAnsi="Arial" w:cs="Arial"/>
        </w:rPr>
        <w:t xml:space="preserve">• épaisseur d’un livre : 14 ..............                                      930 mm =……………………cm. </w:t>
      </w:r>
    </w:p>
    <w:p w14:paraId="527D1130" w14:textId="77777777" w:rsidR="009E44E7" w:rsidRPr="003C29E8" w:rsidRDefault="009E44E7" w:rsidP="009E44E7">
      <w:pPr>
        <w:rPr>
          <w:rFonts w:ascii="Arial" w:hAnsi="Arial" w:cs="Arial"/>
        </w:rPr>
      </w:pPr>
      <w:r w:rsidRPr="003C29E8">
        <w:rPr>
          <w:rFonts w:ascii="Arial" w:hAnsi="Arial" w:cs="Arial"/>
        </w:rPr>
        <w:t xml:space="preserve">• largeur d’une cuisine : 3 .............                                       7 m 1 cm=……………………cm. </w:t>
      </w:r>
    </w:p>
    <w:p w14:paraId="23094218" w14:textId="77777777" w:rsidR="009E44E7" w:rsidRPr="00FE6832" w:rsidRDefault="009E44E7" w:rsidP="009E44E7">
      <w:pPr>
        <w:rPr>
          <w:rFonts w:ascii="Arial" w:hAnsi="Arial" w:cs="Arial"/>
          <w:sz w:val="24"/>
          <w:szCs w:val="24"/>
        </w:rPr>
      </w:pPr>
    </w:p>
    <w:p w14:paraId="35395C86" w14:textId="77777777" w:rsidR="009E44E7" w:rsidRPr="00366BF4" w:rsidRDefault="009E44E7" w:rsidP="009E44E7">
      <w:pPr>
        <w:rPr>
          <w:rFonts w:ascii="Arial" w:hAnsi="Arial" w:cs="Arial"/>
          <w:b/>
          <w:bCs/>
        </w:rPr>
      </w:pPr>
      <w:r w:rsidRPr="00366BF4">
        <w:rPr>
          <w:rFonts w:ascii="Arial" w:hAnsi="Arial" w:cs="Arial"/>
          <w:b/>
          <w:bCs/>
        </w:rPr>
        <w:t xml:space="preserve">5. On mesure un terrain de football à l’aide d’un grand ruban métallique mesurant un décamètre  </w:t>
      </w:r>
    </w:p>
    <w:p w14:paraId="749F574B" w14:textId="77777777" w:rsidR="009E44E7" w:rsidRPr="00385B65" w:rsidRDefault="009E44E7" w:rsidP="009E44E7">
      <w:pPr>
        <w:rPr>
          <w:rFonts w:ascii="Arial" w:hAnsi="Arial" w:cs="Arial"/>
        </w:rPr>
      </w:pPr>
      <w:r w:rsidRPr="00366BF4">
        <w:rPr>
          <w:rFonts w:ascii="Arial" w:hAnsi="Arial" w:cs="Arial"/>
          <w:b/>
          <w:bCs/>
          <w:color w:val="FF0000"/>
        </w:rPr>
        <w:t>(1 dam) et on a trouvé que la longueur = 12 dam et la largeur = 6 dam</w:t>
      </w:r>
      <w:r w:rsidRPr="00385B65">
        <w:rPr>
          <w:rFonts w:ascii="Arial" w:hAnsi="Arial" w:cs="Arial"/>
        </w:rPr>
        <w:t xml:space="preserve">. </w:t>
      </w:r>
    </w:p>
    <w:p w14:paraId="1FE4D78D" w14:textId="77777777" w:rsidR="009E44E7" w:rsidRPr="00385B65" w:rsidRDefault="009E44E7" w:rsidP="009E44E7">
      <w:pPr>
        <w:rPr>
          <w:rFonts w:ascii="Arial" w:hAnsi="Arial" w:cs="Arial"/>
        </w:rPr>
      </w:pPr>
    </w:p>
    <w:p w14:paraId="292E0714" w14:textId="77777777" w:rsidR="009E44E7" w:rsidRPr="00385B65" w:rsidRDefault="009E44E7" w:rsidP="009E44E7">
      <w:pPr>
        <w:rPr>
          <w:rFonts w:ascii="Arial" w:hAnsi="Arial" w:cs="Arial"/>
        </w:rPr>
      </w:pPr>
      <w:r w:rsidRPr="00385B65">
        <w:rPr>
          <w:rFonts w:ascii="Arial" w:hAnsi="Arial" w:cs="Arial"/>
        </w:rPr>
        <w:t xml:space="preserve">Indiquer dans le tableau les dimensions (longueur et largeur) du terrain en mètres (m). </w:t>
      </w:r>
    </w:p>
    <w:p w14:paraId="65D24F59" w14:textId="77777777" w:rsidR="009E44E7" w:rsidRPr="00385B65" w:rsidRDefault="009E44E7" w:rsidP="009E44E7">
      <w:pPr>
        <w:rPr>
          <w:rFonts w:ascii="Arial" w:hAnsi="Arial" w:cs="Arial"/>
        </w:rPr>
      </w:pPr>
      <w:r w:rsidRPr="00385B65">
        <w:rPr>
          <w:rFonts w:ascii="Arial" w:hAnsi="Arial" w:cs="Arial"/>
        </w:rPr>
        <w:t xml:space="preserve"> Kilomètre (km)     Hectomètre (hm)          Décamètre (dam)        Mètre (m) </w:t>
      </w:r>
    </w:p>
    <w:p w14:paraId="503AF54E" w14:textId="77777777" w:rsidR="009E44E7" w:rsidRPr="00385B65" w:rsidRDefault="009E44E7" w:rsidP="009E44E7">
      <w:pPr>
        <w:rPr>
          <w:rFonts w:ascii="Arial" w:hAnsi="Arial" w:cs="Arial"/>
        </w:rPr>
      </w:pPr>
      <w:r w:rsidRPr="00385B65">
        <w:rPr>
          <w:rFonts w:ascii="Arial" w:hAnsi="Arial" w:cs="Arial"/>
        </w:rPr>
        <w:t xml:space="preserve">Longueur    …………………..    …………………..     …………………..    ………………….. </w:t>
      </w:r>
    </w:p>
    <w:p w14:paraId="00E1815D" w14:textId="77777777" w:rsidR="009E44E7" w:rsidRPr="00385B65" w:rsidRDefault="009E44E7" w:rsidP="009E44E7">
      <w:pPr>
        <w:rPr>
          <w:rFonts w:ascii="Arial" w:hAnsi="Arial" w:cs="Arial"/>
        </w:rPr>
      </w:pPr>
      <w:r w:rsidRPr="00385B65">
        <w:rPr>
          <w:rFonts w:ascii="Arial" w:hAnsi="Arial" w:cs="Arial"/>
        </w:rPr>
        <w:t xml:space="preserve">Largeur    …………………..    …………………..     …………………..    ………………….. </w:t>
      </w:r>
    </w:p>
    <w:p w14:paraId="662C7FF6" w14:textId="77777777" w:rsidR="009E44E7" w:rsidRPr="00385B65" w:rsidRDefault="009E44E7" w:rsidP="009E44E7">
      <w:pPr>
        <w:rPr>
          <w:rFonts w:ascii="Arial" w:hAnsi="Arial" w:cs="Arial"/>
        </w:rPr>
      </w:pPr>
      <w:r w:rsidRPr="00385B6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</w:p>
    <w:p w14:paraId="511B8859" w14:textId="77777777" w:rsidR="00925471" w:rsidRDefault="00925471" w:rsidP="00925471">
      <w:pPr>
        <w:rPr>
          <w:rFonts w:ascii="Arial" w:hAnsi="Arial" w:cs="Arial"/>
          <w:b/>
          <w:bCs/>
          <w:color w:val="00B050"/>
          <w:sz w:val="32"/>
          <w:szCs w:val="32"/>
          <w:u w:val="single"/>
        </w:rPr>
      </w:pPr>
    </w:p>
    <w:p w14:paraId="3C27319B" w14:textId="4305D079" w:rsidR="00925471" w:rsidRPr="00925471" w:rsidRDefault="00925471" w:rsidP="00925471">
      <w:pPr>
        <w:rPr>
          <w:rFonts w:ascii="Arial" w:hAnsi="Arial" w:cs="Arial"/>
          <w:b/>
          <w:bCs/>
          <w:color w:val="00B050"/>
          <w:sz w:val="32"/>
          <w:szCs w:val="32"/>
          <w:u w:val="single"/>
        </w:rPr>
      </w:pPr>
      <w:r w:rsidRPr="00925471">
        <w:rPr>
          <w:rFonts w:ascii="Arial" w:hAnsi="Arial" w:cs="Arial"/>
          <w:b/>
          <w:bCs/>
          <w:color w:val="00B050"/>
          <w:sz w:val="32"/>
          <w:szCs w:val="32"/>
          <w:u w:val="single"/>
        </w:rPr>
        <w:t>En plus :</w:t>
      </w:r>
    </w:p>
    <w:p w14:paraId="46A6CF64" w14:textId="77777777" w:rsidR="00925471" w:rsidRPr="00925471" w:rsidRDefault="00925471" w:rsidP="0092547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925471">
        <w:rPr>
          <w:rFonts w:ascii="Arial" w:eastAsia="Arial" w:hAnsi="Arial" w:cs="Arial"/>
          <w:b/>
          <w:color w:val="FF0000"/>
          <w:sz w:val="32"/>
          <w:szCs w:val="32"/>
          <w:u w:val="single"/>
        </w:rPr>
        <w:t>Langues vivantes étrangères</w:t>
      </w: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086EFF21" w14:textId="13D4976F" w:rsidR="00925471" w:rsidRPr="00925471" w:rsidRDefault="00925471" w:rsidP="00925471">
      <w:pPr>
        <w:rPr>
          <w:rFonts w:ascii="Arial" w:hAnsi="Arial" w:cs="Arial"/>
          <w:b/>
          <w:color w:val="FF0000"/>
          <w:u w:val="single"/>
        </w:rPr>
      </w:pPr>
      <w:r w:rsidRPr="00925471">
        <w:rPr>
          <w:rFonts w:ascii="Arial" w:hAnsi="Arial" w:cs="Arial"/>
          <w:b/>
          <w:color w:val="FF0000"/>
          <w:u w:val="single"/>
        </w:rPr>
        <w:t>Exprimer ses émotions</w:t>
      </w:r>
      <w:r w:rsidRPr="00925471">
        <w:rPr>
          <w:rFonts w:ascii="Arial" w:hAnsi="Arial" w:cs="Arial"/>
          <w:b/>
          <w:color w:val="FF0000"/>
          <w:u w:val="single"/>
        </w:rPr>
        <w:t> :</w:t>
      </w:r>
    </w:p>
    <w:p w14:paraId="253E59A0" w14:textId="77777777" w:rsidR="00925471" w:rsidRDefault="00925471" w:rsidP="00925471">
      <w:pPr>
        <w:pStyle w:val="NormalWeb"/>
        <w:spacing w:before="0" w:beforeAutospacing="0" w:after="0" w:afterAutospacing="0"/>
      </w:pPr>
      <w:proofErr w:type="spellStart"/>
      <w:r>
        <w:t>Video</w:t>
      </w:r>
      <w:proofErr w:type="spellEnd"/>
      <w:r>
        <w:t xml:space="preserve"> Sur les feelings</w:t>
      </w:r>
    </w:p>
    <w:p w14:paraId="64011149" w14:textId="77777777" w:rsidR="00925471" w:rsidRPr="008053F1" w:rsidRDefault="00925471" w:rsidP="00925471">
      <w:pPr>
        <w:pStyle w:val="NormalWeb"/>
        <w:spacing w:before="0" w:beforeAutospacing="0" w:after="0" w:afterAutospacing="0"/>
        <w:rPr>
          <w:lang w:val="en-US"/>
        </w:rPr>
      </w:pPr>
      <w:r>
        <w:t xml:space="preserve"> </w:t>
      </w:r>
      <w:hyperlink r:id="rId5" w:history="1">
        <w:proofErr w:type="spellStart"/>
        <w:r w:rsidRPr="008053F1">
          <w:rPr>
            <w:rStyle w:val="Lienhypertexte"/>
            <w:lang w:val="en-US"/>
          </w:rPr>
          <w:t>youtube</w:t>
        </w:r>
        <w:proofErr w:type="spellEnd"/>
        <w:r w:rsidRPr="008053F1">
          <w:rPr>
            <w:rStyle w:val="Lienhypertexte"/>
            <w:lang w:val="en-US"/>
          </w:rPr>
          <w:t>/ feelings</w:t>
        </w:r>
      </w:hyperlink>
    </w:p>
    <w:p w14:paraId="5337E513" w14:textId="77777777" w:rsidR="00925471" w:rsidRDefault="00925471" w:rsidP="00925471">
      <w:pPr>
        <w:pStyle w:val="NormalWeb"/>
        <w:rPr>
          <w:rFonts w:ascii="Arial" w:hAnsi="Arial" w:cs="Arial"/>
          <w:sz w:val="22"/>
          <w:lang w:val="en-US"/>
        </w:rPr>
      </w:pPr>
      <w:proofErr w:type="spellStart"/>
      <w:r w:rsidRPr="008053F1">
        <w:rPr>
          <w:rFonts w:ascii="Arial" w:hAnsi="Arial" w:cs="Arial"/>
          <w:sz w:val="22"/>
          <w:lang w:val="en-US"/>
        </w:rPr>
        <w:t>En</w:t>
      </w:r>
      <w:proofErr w:type="spellEnd"/>
      <w:r w:rsidRPr="008053F1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8053F1">
        <w:rPr>
          <w:rFonts w:ascii="Arial" w:hAnsi="Arial" w:cs="Arial"/>
          <w:sz w:val="22"/>
          <w:lang w:val="en-US"/>
        </w:rPr>
        <w:t>t’aidant</w:t>
      </w:r>
      <w:proofErr w:type="spellEnd"/>
      <w:r w:rsidRPr="008053F1">
        <w:rPr>
          <w:rFonts w:ascii="Arial" w:hAnsi="Arial" w:cs="Arial"/>
          <w:sz w:val="22"/>
          <w:lang w:val="en-US"/>
        </w:rPr>
        <w:t xml:space="preserve"> de la </w:t>
      </w:r>
      <w:proofErr w:type="spellStart"/>
      <w:r w:rsidRPr="008053F1">
        <w:rPr>
          <w:rFonts w:ascii="Arial" w:hAnsi="Arial" w:cs="Arial"/>
          <w:sz w:val="22"/>
          <w:lang w:val="en-US"/>
        </w:rPr>
        <w:t>vidéo</w:t>
      </w:r>
      <w:proofErr w:type="spellEnd"/>
      <w:r w:rsidRPr="008053F1">
        <w:rPr>
          <w:rFonts w:ascii="Arial" w:hAnsi="Arial" w:cs="Arial"/>
          <w:lang w:val="en-US"/>
        </w:rPr>
        <w:t xml:space="preserve">, </w:t>
      </w:r>
      <w:r w:rsidRPr="008053F1">
        <w:rPr>
          <w:rFonts w:ascii="Arial" w:hAnsi="Arial" w:cs="Arial"/>
          <w:sz w:val="22"/>
          <w:lang w:val="en-US"/>
        </w:rPr>
        <w:t xml:space="preserve">note 3 </w:t>
      </w:r>
      <w:proofErr w:type="spellStart"/>
      <w:r w:rsidRPr="008053F1">
        <w:rPr>
          <w:rFonts w:ascii="Arial" w:hAnsi="Arial" w:cs="Arial"/>
          <w:sz w:val="22"/>
          <w:lang w:val="en-US"/>
        </w:rPr>
        <w:t>ou</w:t>
      </w:r>
      <w:proofErr w:type="spellEnd"/>
      <w:r w:rsidRPr="008053F1">
        <w:rPr>
          <w:rFonts w:ascii="Arial" w:hAnsi="Arial" w:cs="Arial"/>
          <w:sz w:val="22"/>
          <w:lang w:val="en-US"/>
        </w:rPr>
        <w:t xml:space="preserve"> 4 </w:t>
      </w:r>
      <w:proofErr w:type="spellStart"/>
      <w:r w:rsidRPr="008053F1">
        <w:rPr>
          <w:rFonts w:ascii="Arial" w:hAnsi="Arial" w:cs="Arial"/>
          <w:b/>
          <w:sz w:val="22"/>
          <w:lang w:val="en-US"/>
        </w:rPr>
        <w:t>positiv</w:t>
      </w:r>
      <w:proofErr w:type="spellEnd"/>
      <w:r w:rsidRPr="008053F1">
        <w:rPr>
          <w:rFonts w:ascii="Arial" w:hAnsi="Arial" w:cs="Arial"/>
          <w:b/>
          <w:sz w:val="22"/>
          <w:lang w:val="en-US"/>
        </w:rPr>
        <w:t xml:space="preserve"> feelings</w:t>
      </w:r>
      <w:r w:rsidRPr="008053F1">
        <w:rPr>
          <w:rFonts w:ascii="Arial" w:hAnsi="Arial" w:cs="Arial"/>
          <w:sz w:val="22"/>
          <w:lang w:val="en-US"/>
        </w:rPr>
        <w:t xml:space="preserve"> et 3 </w:t>
      </w:r>
      <w:proofErr w:type="spellStart"/>
      <w:r w:rsidRPr="008053F1">
        <w:rPr>
          <w:rFonts w:ascii="Arial" w:hAnsi="Arial" w:cs="Arial"/>
          <w:sz w:val="22"/>
          <w:lang w:val="en-US"/>
        </w:rPr>
        <w:t>ou</w:t>
      </w:r>
      <w:proofErr w:type="spellEnd"/>
      <w:r w:rsidRPr="008053F1">
        <w:rPr>
          <w:rFonts w:ascii="Arial" w:hAnsi="Arial" w:cs="Arial"/>
          <w:sz w:val="22"/>
          <w:lang w:val="en-US"/>
        </w:rPr>
        <w:t xml:space="preserve"> 4 </w:t>
      </w:r>
      <w:proofErr w:type="spellStart"/>
      <w:r w:rsidRPr="008053F1">
        <w:rPr>
          <w:rFonts w:ascii="Arial" w:hAnsi="Arial" w:cs="Arial"/>
          <w:b/>
          <w:sz w:val="22"/>
          <w:lang w:val="en-US"/>
        </w:rPr>
        <w:t>negativ</w:t>
      </w:r>
      <w:proofErr w:type="spellEnd"/>
      <w:r w:rsidRPr="008053F1">
        <w:rPr>
          <w:rFonts w:ascii="Arial" w:hAnsi="Arial" w:cs="Arial"/>
          <w:b/>
          <w:sz w:val="22"/>
          <w:lang w:val="en-US"/>
        </w:rPr>
        <w:t xml:space="preserve"> feelings</w:t>
      </w:r>
      <w:r w:rsidRPr="008053F1">
        <w:rPr>
          <w:rFonts w:ascii="Arial" w:hAnsi="Arial" w:cs="Arial"/>
          <w:sz w:val="22"/>
          <w:lang w:val="en-US"/>
        </w:rPr>
        <w:t xml:space="preserve"> dans ton cahier : </w:t>
      </w:r>
    </w:p>
    <w:p w14:paraId="18010646" w14:textId="3BA9D145" w:rsidR="00925471" w:rsidRPr="008053F1" w:rsidRDefault="00925471" w:rsidP="00925471">
      <w:pPr>
        <w:pStyle w:val="NormalWeb"/>
        <w:rPr>
          <w:lang w:val="en-US"/>
        </w:rPr>
      </w:pPr>
      <w:r w:rsidRPr="00925471">
        <w:rPr>
          <w:rFonts w:ascii="Arial" w:hAnsi="Arial" w:cs="Arial"/>
          <w:b/>
          <w:bCs/>
          <w:sz w:val="22"/>
          <w:u w:val="single"/>
          <w:lang w:val="en-US"/>
        </w:rPr>
        <w:t xml:space="preserve">Par </w:t>
      </w:r>
      <w:proofErr w:type="spellStart"/>
      <w:r w:rsidRPr="00925471">
        <w:rPr>
          <w:rFonts w:ascii="Arial" w:hAnsi="Arial" w:cs="Arial"/>
          <w:b/>
          <w:bCs/>
          <w:sz w:val="22"/>
          <w:u w:val="single"/>
          <w:lang w:val="en-US"/>
        </w:rPr>
        <w:t>exemple</w:t>
      </w:r>
      <w:proofErr w:type="spellEnd"/>
      <w:r w:rsidRPr="008053F1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: </w:t>
      </w:r>
      <w:r w:rsidRPr="008053F1">
        <w:rPr>
          <w:rFonts w:ascii="Arial" w:hAnsi="Arial" w:cs="Arial"/>
          <w:sz w:val="22"/>
          <w:lang w:val="en-US"/>
        </w:rPr>
        <w:t xml:space="preserve">I feel good, I feel Happy </w:t>
      </w:r>
      <w:proofErr w:type="spellStart"/>
      <w:r w:rsidRPr="00925471">
        <w:rPr>
          <w:rFonts w:ascii="Arial" w:hAnsi="Arial" w:cs="Arial"/>
          <w:sz w:val="22"/>
          <w:highlight w:val="yellow"/>
          <w:lang w:val="en-US"/>
        </w:rPr>
        <w:t>ou</w:t>
      </w:r>
      <w:proofErr w:type="spellEnd"/>
      <w:r w:rsidRPr="008053F1">
        <w:rPr>
          <w:rFonts w:ascii="Arial" w:hAnsi="Arial" w:cs="Arial"/>
          <w:sz w:val="22"/>
          <w:lang w:val="en-US"/>
        </w:rPr>
        <w:t xml:space="preserve"> cheerful I am unhappy, I am tired, I am calm</w:t>
      </w:r>
      <w:r w:rsidRPr="008053F1">
        <w:rPr>
          <w:sz w:val="22"/>
          <w:lang w:val="en-US"/>
        </w:rPr>
        <w:t xml:space="preserve"> </w:t>
      </w:r>
    </w:p>
    <w:p w14:paraId="7CB83CEA" w14:textId="77777777" w:rsidR="00925471" w:rsidRPr="00925471" w:rsidRDefault="00925471" w:rsidP="00925471">
      <w:pPr>
        <w:rPr>
          <w:rFonts w:ascii="Arial" w:hAnsi="Arial" w:cs="Arial"/>
          <w:b/>
          <w:bCs/>
          <w:color w:val="FF0000"/>
          <w:sz w:val="32"/>
          <w:szCs w:val="32"/>
          <w:u w:val="single"/>
          <w:lang w:val="en-US"/>
        </w:rPr>
      </w:pPr>
    </w:p>
    <w:p w14:paraId="7A5A5C5B" w14:textId="79F9BC43" w:rsidR="00925471" w:rsidRPr="00925471" w:rsidRDefault="00925471" w:rsidP="00925471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92547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Français (en plus )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 :</w:t>
      </w:r>
    </w:p>
    <w:p w14:paraId="77960059" w14:textId="77777777" w:rsidR="00925471" w:rsidRDefault="00925471" w:rsidP="009254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CM1 : </w:t>
      </w:r>
      <w:hyperlink r:id="rId6" w:history="1">
        <w:r>
          <w:rPr>
            <w:rStyle w:val="Lienhypertexte"/>
            <w:rFonts w:ascii="Arial" w:eastAsia="Arial" w:hAnsi="Arial" w:cs="Arial"/>
          </w:rPr>
          <w:t>Conjuguer un verbe du 1er ou du 2ème groupe au futur</w:t>
        </w:r>
      </w:hyperlink>
    </w:p>
    <w:p w14:paraId="509848BF" w14:textId="77777777" w:rsidR="00925471" w:rsidRDefault="00925471" w:rsidP="009254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Rappel de la notion + exercices 7 à 11</w:t>
      </w:r>
    </w:p>
    <w:p w14:paraId="3F2F67F0" w14:textId="7CCE2B2A" w:rsidR="00925471" w:rsidRDefault="00925471" w:rsidP="0092547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</w:p>
    <w:p w14:paraId="0C5AE811" w14:textId="77777777" w:rsidR="00925471" w:rsidRDefault="00925471" w:rsidP="0092547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</w:p>
    <w:p w14:paraId="7D2BAF4F" w14:textId="4F38555B" w:rsidR="00925471" w:rsidRPr="00925471" w:rsidRDefault="00925471" w:rsidP="00925471">
      <w:pPr>
        <w:rPr>
          <w:rFonts w:ascii="Arial" w:eastAsia="Arial" w:hAnsi="Arial" w:cs="Arial"/>
          <w:b/>
          <w:color w:val="FF0000"/>
          <w:sz w:val="32"/>
          <w:szCs w:val="32"/>
          <w:u w:val="single"/>
        </w:rPr>
      </w:pPr>
      <w:r w:rsidRPr="00925471">
        <w:rPr>
          <w:rFonts w:ascii="Arial" w:eastAsia="Arial" w:hAnsi="Arial" w:cs="Arial"/>
          <w:b/>
          <w:color w:val="FF0000"/>
          <w:sz w:val="32"/>
          <w:szCs w:val="32"/>
          <w:u w:val="single"/>
        </w:rPr>
        <w:lastRenderedPageBreak/>
        <w:t>Lecture</w:t>
      </w:r>
      <w:r>
        <w:rPr>
          <w:rFonts w:ascii="Arial" w:eastAsia="Arial" w:hAnsi="Arial" w:cs="Arial"/>
          <w:b/>
          <w:color w:val="FF0000"/>
          <w:sz w:val="32"/>
          <w:szCs w:val="32"/>
          <w:u w:val="single"/>
        </w:rPr>
        <w:t> :</w:t>
      </w:r>
    </w:p>
    <w:p w14:paraId="0FF1676F" w14:textId="30EB87CD" w:rsidR="00925471" w:rsidRDefault="00925471" w:rsidP="00925471">
      <w:hyperlink r:id="rId7" w:history="1">
        <w:r>
          <w:rPr>
            <w:rStyle w:val="Lienhypertexte"/>
            <w:rFonts w:ascii="Arial" w:eastAsia="Arial" w:hAnsi="Arial" w:cs="Arial"/>
            <w:b/>
          </w:rPr>
          <w:t>1 jour 1 actu/ art et recyclage</w:t>
        </w:r>
      </w:hyperlink>
    </w:p>
    <w:p w14:paraId="2FCD81CF" w14:textId="77777777" w:rsidR="00925471" w:rsidRDefault="00925471" w:rsidP="00925471">
      <w:pPr>
        <w:rPr>
          <w:b/>
          <w:bCs/>
          <w:color w:val="FF0000"/>
          <w:sz w:val="32"/>
          <w:szCs w:val="32"/>
          <w:u w:val="single"/>
        </w:rPr>
      </w:pPr>
    </w:p>
    <w:p w14:paraId="56C59644" w14:textId="18B340E6" w:rsidR="00925471" w:rsidRPr="00925471" w:rsidRDefault="00925471" w:rsidP="00925471">
      <w:pPr>
        <w:rPr>
          <w:rFonts w:ascii="Arial" w:eastAsia="Arial" w:hAnsi="Arial" w:cs="Arial"/>
          <w:b/>
          <w:bCs/>
          <w:color w:val="FF0000"/>
          <w:sz w:val="32"/>
          <w:szCs w:val="32"/>
          <w:u w:val="single"/>
        </w:rPr>
      </w:pPr>
      <w:r w:rsidRPr="00925471">
        <w:rPr>
          <w:b/>
          <w:bCs/>
          <w:color w:val="FF0000"/>
          <w:sz w:val="32"/>
          <w:szCs w:val="32"/>
          <w:u w:val="single"/>
        </w:rPr>
        <w:t>Pause :</w:t>
      </w:r>
    </w:p>
    <w:p w14:paraId="3B19B902" w14:textId="77777777" w:rsidR="00925471" w:rsidRDefault="00925471" w:rsidP="00925471">
      <w:pPr>
        <w:shd w:val="clear" w:color="auto" w:fill="FF99FF"/>
        <w:jc w:val="center"/>
        <w:rPr>
          <w:rFonts w:ascii="Arial" w:eastAsia="Arial" w:hAnsi="Arial" w:cs="Arial"/>
          <w:color w:val="1155CC"/>
          <w:u w:val="single"/>
        </w:rPr>
      </w:pPr>
      <w:hyperlink r:id="rId8" w:history="1">
        <w:r w:rsidRPr="00925471">
          <w:rPr>
            <w:rStyle w:val="Lienhypertexte"/>
            <w:rFonts w:ascii="Arial" w:eastAsia="Arial" w:hAnsi="Arial" w:cs="Arial"/>
            <w:b/>
            <w:bCs/>
            <w:color w:val="1155CC"/>
            <w:sz w:val="24"/>
            <w:szCs w:val="24"/>
          </w:rPr>
          <w:t>Une minute au musée</w:t>
        </w:r>
      </w:hyperlink>
    </w:p>
    <w:p w14:paraId="471D23F8" w14:textId="77777777" w:rsidR="00925471" w:rsidRDefault="00925471" w:rsidP="00925471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bookmarkStart w:id="0" w:name="_Hlk41307572"/>
    </w:p>
    <w:p w14:paraId="60F4F86E" w14:textId="77777777" w:rsidR="00925471" w:rsidRDefault="00925471" w:rsidP="00925471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64DB5798" w14:textId="43F9CB31" w:rsidR="00925471" w:rsidRPr="00925471" w:rsidRDefault="00925471" w:rsidP="00925471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92547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EPS :</w:t>
      </w:r>
    </w:p>
    <w:p w14:paraId="4DBC4234" w14:textId="77777777" w:rsidR="00925471" w:rsidRDefault="00925471" w:rsidP="00925471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Danse :</w:t>
      </w:r>
    </w:p>
    <w:p w14:paraId="67B31A27" w14:textId="77777777" w:rsidR="00925471" w:rsidRDefault="00925471" w:rsidP="009254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hyperlink r:id="rId9" w:history="1">
        <w:r>
          <w:rPr>
            <w:rStyle w:val="Lienhypertexte"/>
            <w:rFonts w:ascii="Arial" w:eastAsia="Arial" w:hAnsi="Arial" w:cs="Arial"/>
            <w:color w:val="1155CC"/>
          </w:rPr>
          <w:t>Echauffement : l’alphabet sportif</w:t>
        </w:r>
      </w:hyperlink>
    </w:p>
    <w:p w14:paraId="43B5B2B0" w14:textId="1F9D1173" w:rsidR="00925471" w:rsidRDefault="00925471" w:rsidP="009254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hyperlink r:id="rId10" w:history="1">
        <w:r>
          <w:rPr>
            <w:rStyle w:val="Lienhypertexte"/>
            <w:rFonts w:ascii="Arial" w:eastAsia="Arial" w:hAnsi="Arial" w:cs="Arial"/>
            <w:color w:val="1155CC"/>
          </w:rPr>
          <w:t>Flashmob </w:t>
        </w:r>
      </w:hyperlink>
      <w:r>
        <w:rPr>
          <w:rFonts w:ascii="Arial" w:eastAsia="Arial" w:hAnsi="Arial" w:cs="Arial"/>
        </w:rPr>
        <w:t xml:space="preserve"> </w:t>
      </w:r>
    </w:p>
    <w:p w14:paraId="64105C33" w14:textId="6BCA3A88" w:rsidR="00925471" w:rsidRPr="00925471" w:rsidRDefault="00925471" w:rsidP="009254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Retour au calme</w:t>
      </w:r>
    </w:p>
    <w:p w14:paraId="62AE0138" w14:textId="77777777" w:rsidR="00925471" w:rsidRPr="00925471" w:rsidRDefault="00925471" w:rsidP="00925471">
      <w:pPr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92547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Musique :</w:t>
      </w:r>
    </w:p>
    <w:p w14:paraId="4871A260" w14:textId="77777777" w:rsidR="00925471" w:rsidRDefault="00925471" w:rsidP="00925471">
      <w:pPr>
        <w:rPr>
          <w:rFonts w:eastAsia="Times New Roman"/>
        </w:rPr>
      </w:pPr>
      <w:r>
        <w:rPr>
          <w:rFonts w:eastAsia="Times New Roman"/>
          <w:b/>
        </w:rPr>
        <w:t>Des chansons qui expriment des émotions</w:t>
      </w:r>
      <w:r>
        <w:rPr>
          <w:rFonts w:eastAsia="Times New Roman"/>
        </w:rPr>
        <w:t>.</w:t>
      </w:r>
    </w:p>
    <w:p w14:paraId="4A6F1F55" w14:textId="77777777" w:rsidR="00925471" w:rsidRDefault="00925471" w:rsidP="00925471">
      <w:pPr>
        <w:rPr>
          <w:rFonts w:eastAsia="Times New Roman"/>
        </w:rPr>
      </w:pPr>
      <w:r>
        <w:rPr>
          <w:rFonts w:eastAsia="Times New Roman"/>
        </w:rPr>
        <w:t xml:space="preserve">Cette sélection est proposée par Nicole </w:t>
      </w:r>
      <w:proofErr w:type="spellStart"/>
      <w:r>
        <w:rPr>
          <w:rFonts w:eastAsia="Times New Roman"/>
        </w:rPr>
        <w:t>Chedotal</w:t>
      </w:r>
      <w:proofErr w:type="spellEnd"/>
      <w:r>
        <w:rPr>
          <w:rFonts w:eastAsia="Times New Roman"/>
        </w:rPr>
        <w:t>, CPC à Neuilly sur Seine.</w:t>
      </w:r>
    </w:p>
    <w:p w14:paraId="59FD0EFC" w14:textId="48346EAA" w:rsidR="00925471" w:rsidRDefault="00925471" w:rsidP="009254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« </w:t>
      </w:r>
      <w:r>
        <w:rPr>
          <w:rFonts w:ascii="Arial" w:eastAsia="Arial" w:hAnsi="Arial" w:cs="Arial"/>
          <w:b/>
        </w:rPr>
        <w:t>La tendresse</w:t>
      </w:r>
      <w:r>
        <w:rPr>
          <w:rFonts w:ascii="Arial" w:eastAsia="Arial" w:hAnsi="Arial" w:cs="Arial"/>
        </w:rPr>
        <w:t xml:space="preserve"> » de Bourvil </w:t>
      </w:r>
      <w:hyperlink r:id="rId11" w:history="1">
        <w:r>
          <w:rPr>
            <w:rStyle w:val="Lienhypertexte"/>
            <w:rFonts w:ascii="Arial" w:eastAsia="Arial" w:hAnsi="Arial" w:cs="Arial"/>
          </w:rPr>
          <w:t>https://www.youtube.com/watch?v=fcaIamIU8U0</w:t>
        </w:r>
      </w:hyperlink>
    </w:p>
    <w:p w14:paraId="5C34AC7E" w14:textId="77777777" w:rsidR="00925471" w:rsidRDefault="00925471" w:rsidP="00925471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Adaptation de ce chant pendant le confinement : </w:t>
      </w:r>
      <w:hyperlink r:id="rId12" w:history="1">
        <w:proofErr w:type="spellStart"/>
        <w:r>
          <w:rPr>
            <w:rStyle w:val="Lienhypertexte"/>
            <w:rFonts w:ascii="Arial" w:eastAsia="Arial" w:hAnsi="Arial" w:cs="Arial"/>
          </w:rPr>
          <w:t>youtube</w:t>
        </w:r>
        <w:proofErr w:type="spellEnd"/>
        <w:r>
          <w:rPr>
            <w:rStyle w:val="Lienhypertexte"/>
            <w:rFonts w:ascii="Arial" w:eastAsia="Arial" w:hAnsi="Arial" w:cs="Arial"/>
          </w:rPr>
          <w:t>/ adaptation La Tendresse de Bourvil</w:t>
        </w:r>
      </w:hyperlink>
      <w:r>
        <w:rPr>
          <w:rFonts w:ascii="Arial" w:eastAsia="Arial" w:hAnsi="Arial" w:cs="Arial"/>
        </w:rPr>
        <w:t xml:space="preserve"> s'agit d'un clip dans lequel on voit 45 chanteurs et musiciens de toute la France reprendre "La Tendresse" de Bourvil. </w:t>
      </w:r>
    </w:p>
    <w:bookmarkEnd w:id="0"/>
    <w:p w14:paraId="04EAD64F" w14:textId="5712DCFB" w:rsidR="00B32F29" w:rsidRDefault="00B32F29"/>
    <w:p w14:paraId="09B46859" w14:textId="388380E0" w:rsidR="00FE31B5" w:rsidRPr="00925471" w:rsidRDefault="00FE31B5">
      <w:pPr>
        <w:rPr>
          <w:sz w:val="24"/>
          <w:szCs w:val="24"/>
        </w:rPr>
      </w:pPr>
      <w:r w:rsidRPr="00925471">
        <w:rPr>
          <w:sz w:val="24"/>
          <w:szCs w:val="24"/>
        </w:rPr>
        <w:t>Bon travail !</w:t>
      </w:r>
    </w:p>
    <w:sectPr w:rsidR="00FE31B5" w:rsidRPr="00925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47383"/>
    <w:multiLevelType w:val="hybridMultilevel"/>
    <w:tmpl w:val="981A8358"/>
    <w:lvl w:ilvl="0" w:tplc="5D54C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DE"/>
    <w:rsid w:val="00363835"/>
    <w:rsid w:val="004510DE"/>
    <w:rsid w:val="008053F1"/>
    <w:rsid w:val="00925471"/>
    <w:rsid w:val="009E44E7"/>
    <w:rsid w:val="00B32F29"/>
    <w:rsid w:val="00BA039F"/>
    <w:rsid w:val="00F856FB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B0C6"/>
  <w15:chartTrackingRefBased/>
  <w15:docId w15:val="{D577FCAE-189C-4AC9-A8A7-C2F32554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4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44E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053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05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7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zWfYJRdnJs&amp;t=1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1jour1actu.com/culture/artiste-art-recyclage" TargetMode="External"/><Relationship Id="rId12" Type="http://schemas.openxmlformats.org/officeDocument/2006/relationships/hyperlink" Target="https://www.youtube.com/watch?v=rEjvRktXeis&amp;list=RDrEjvRktXeis&amp;start_radio=1&amp;t=0%20Il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sistancescolaire.com/eleve/CM1/francais/reviser-une-lecon/9cj04" TargetMode="External"/><Relationship Id="rId11" Type="http://schemas.openxmlformats.org/officeDocument/2006/relationships/hyperlink" Target="https://www.youtube.com/watch?v=fcaIamIU8U0" TargetMode="External"/><Relationship Id="rId5" Type="http://schemas.openxmlformats.org/officeDocument/2006/relationships/hyperlink" Target="https://youtu.be/dR7GZV25rFQ" TargetMode="External"/><Relationship Id="rId10" Type="http://schemas.openxmlformats.org/officeDocument/2006/relationships/hyperlink" Target="https://www.youtube.com/watch?v=rT1K7WGsVj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n-nanterre2.ac-versailles.fr/wp-content/uploads/sites/434/2020/04/Lalphabet-sportif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752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Ouzzani</dc:creator>
  <cp:keywords/>
  <dc:description/>
  <cp:lastModifiedBy>Elsa Ouzzani</cp:lastModifiedBy>
  <cp:revision>6</cp:revision>
  <dcterms:created xsi:type="dcterms:W3CDTF">2020-05-24T10:46:00Z</dcterms:created>
  <dcterms:modified xsi:type="dcterms:W3CDTF">2020-05-25T12:04:00Z</dcterms:modified>
</cp:coreProperties>
</file>