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DE367" w14:textId="77777777" w:rsidR="00E025BB" w:rsidRDefault="00E025BB" w:rsidP="00E025BB">
      <w:pPr>
        <w:rPr>
          <w:rFonts w:ascii="Arial" w:eastAsia="Arial" w:hAnsi="Arial" w:cs="Arial"/>
          <w:b/>
        </w:rPr>
      </w:pPr>
    </w:p>
    <w:p w14:paraId="6A79CB45" w14:textId="77777777" w:rsidR="00E025BB" w:rsidRPr="00312702" w:rsidRDefault="00E025BB" w:rsidP="00E025BB">
      <w:pPr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 w:rsidRPr="00312702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Jeudi 28 Mai</w:t>
      </w:r>
    </w:p>
    <w:p w14:paraId="5D7802A3" w14:textId="50B28F54" w:rsidR="00E025BB" w:rsidRPr="00312702" w:rsidRDefault="00E025BB" w:rsidP="00E025BB">
      <w:pPr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 w:rsidRPr="00312702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Travail</w:t>
      </w:r>
      <w:r w:rsidR="00312702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 :</w:t>
      </w:r>
    </w:p>
    <w:p w14:paraId="600A089F" w14:textId="77777777" w:rsidR="00E025BB" w:rsidRPr="00312702" w:rsidRDefault="00E025BB" w:rsidP="00E025BB">
      <w:pPr>
        <w:rPr>
          <w:rFonts w:ascii="Arial" w:eastAsia="Arial" w:hAnsi="Arial" w:cs="Arial"/>
          <w:b/>
          <w:color w:val="00B050"/>
          <w:sz w:val="32"/>
          <w:szCs w:val="32"/>
          <w:u w:val="single"/>
        </w:rPr>
      </w:pPr>
      <w:r w:rsidRPr="00312702">
        <w:rPr>
          <w:rFonts w:ascii="Arial" w:eastAsia="Arial" w:hAnsi="Arial" w:cs="Arial"/>
          <w:b/>
          <w:color w:val="00B050"/>
          <w:sz w:val="32"/>
          <w:szCs w:val="32"/>
          <w:u w:val="single"/>
        </w:rPr>
        <w:t>CM1</w:t>
      </w:r>
    </w:p>
    <w:p w14:paraId="7BF99AB1" w14:textId="77777777" w:rsidR="00E025BB" w:rsidRDefault="00E025BB" w:rsidP="00E025BB">
      <w:pPr>
        <w:rPr>
          <w:rFonts w:ascii="Arial" w:eastAsia="Arial" w:hAnsi="Arial" w:cs="Arial"/>
          <w:b/>
        </w:rPr>
      </w:pPr>
    </w:p>
    <w:p w14:paraId="31B07DD3" w14:textId="40EC84AC" w:rsidR="00E025BB" w:rsidRPr="00312702" w:rsidRDefault="00E025BB" w:rsidP="00E025BB">
      <w:pPr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 w:rsidRPr="00312702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Langues vivantes étrangères</w:t>
      </w:r>
      <w:r w:rsidR="00312702" w:rsidRPr="00312702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 :</w:t>
      </w:r>
    </w:p>
    <w:p w14:paraId="5AD7D580" w14:textId="77777777" w:rsidR="00E025BB" w:rsidRPr="00312702" w:rsidRDefault="00E025BB" w:rsidP="00E025BB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312702">
        <w:rPr>
          <w:rFonts w:ascii="Arial" w:hAnsi="Arial" w:cs="Arial"/>
          <w:b/>
          <w:color w:val="FF0000"/>
          <w:sz w:val="28"/>
          <w:szCs w:val="28"/>
          <w:u w:val="single"/>
        </w:rPr>
        <w:t>Exprimer ses émotions</w:t>
      </w:r>
    </w:p>
    <w:p w14:paraId="51CE704C" w14:textId="4CAA97C5" w:rsidR="00E025BB" w:rsidRDefault="00E025BB" w:rsidP="00E025BB">
      <w:pPr>
        <w:rPr>
          <w:rFonts w:ascii="Arial" w:hAnsi="Arial" w:cs="Arial"/>
        </w:rPr>
      </w:pPr>
      <w:r>
        <w:rPr>
          <w:rFonts w:ascii="Arial" w:hAnsi="Arial" w:cs="Arial"/>
        </w:rPr>
        <w:t>Entraîne-toi en jouant</w:t>
      </w:r>
    </w:p>
    <w:p w14:paraId="77B6F29E" w14:textId="77777777" w:rsidR="00E025BB" w:rsidRDefault="00E025BB" w:rsidP="00E025BB">
      <w:pPr>
        <w:rPr>
          <w:rFonts w:ascii="Arial" w:hAnsi="Arial" w:cs="Arial"/>
        </w:rPr>
      </w:pPr>
      <w:hyperlink r:id="rId4" w:history="1">
        <w:r>
          <w:rPr>
            <w:rStyle w:val="Lienhypertexte"/>
            <w:rFonts w:ascii="Arial" w:hAnsi="Arial" w:cs="Arial"/>
          </w:rPr>
          <w:t>https://learningapps.org/5735596</w:t>
        </w:r>
      </w:hyperlink>
    </w:p>
    <w:p w14:paraId="028A6DB4" w14:textId="0BFD275D" w:rsidR="00E025BB" w:rsidRDefault="00312702" w:rsidP="00E025BB">
      <w:hyperlink r:id="rId5" w:history="1">
        <w:r w:rsidRPr="0081060B">
          <w:rPr>
            <w:rStyle w:val="Lienhypertexte"/>
            <w:rFonts w:ascii="Arial" w:hAnsi="Arial" w:cs="Arial"/>
          </w:rPr>
          <w:t>https://learningapps.org/view4917784</w:t>
        </w:r>
      </w:hyperlink>
    </w:p>
    <w:p w14:paraId="139F34B6" w14:textId="77777777" w:rsidR="00E025BB" w:rsidRDefault="00E025BB" w:rsidP="00E025BB"/>
    <w:p w14:paraId="5DB5E4F0" w14:textId="65356300" w:rsidR="00E025BB" w:rsidRPr="00312702" w:rsidRDefault="00E025BB" w:rsidP="00E025BB">
      <w:pPr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 w:rsidRPr="00312702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Français</w:t>
      </w:r>
      <w:r w:rsidR="00312702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 :</w:t>
      </w:r>
    </w:p>
    <w:p w14:paraId="261CAC39" w14:textId="77777777" w:rsidR="00E025BB" w:rsidRDefault="00E025BB" w:rsidP="00E025B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CM1/CM2 : </w:t>
      </w:r>
      <w:hyperlink r:id="rId6" w:history="1">
        <w:r>
          <w:rPr>
            <w:rStyle w:val="Lienhypertexte"/>
            <w:rFonts w:ascii="Arial" w:eastAsia="Arial" w:hAnsi="Arial" w:cs="Arial"/>
          </w:rPr>
          <w:t>Les mots de sens contraire</w:t>
        </w:r>
      </w:hyperlink>
    </w:p>
    <w:p w14:paraId="3507C2CD" w14:textId="77777777" w:rsidR="00E025BB" w:rsidRDefault="00E025BB" w:rsidP="00E025B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Revoir la notion + </w:t>
      </w:r>
      <w:hyperlink r:id="rId7" w:anchor="exerciceent1" w:history="1">
        <w:r>
          <w:rPr>
            <w:rStyle w:val="Lienhypertexte"/>
            <w:rFonts w:ascii="Arial" w:eastAsia="Arial" w:hAnsi="Arial" w:cs="Arial"/>
          </w:rPr>
          <w:t>Exercices 1 à 4</w:t>
        </w:r>
      </w:hyperlink>
    </w:p>
    <w:p w14:paraId="05C8FFE1" w14:textId="77777777" w:rsidR="00E025BB" w:rsidRDefault="00E025BB" w:rsidP="00E025BB"/>
    <w:p w14:paraId="0B0D0035" w14:textId="6ABB6DE6" w:rsidR="00E025BB" w:rsidRPr="00312702" w:rsidRDefault="00E025BB" w:rsidP="00E025BB">
      <w:pPr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 w:rsidRPr="00312702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Lecture</w:t>
      </w:r>
      <w:r w:rsidR="00312702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 :</w:t>
      </w:r>
    </w:p>
    <w:p w14:paraId="24F229A8" w14:textId="77777777" w:rsidR="00312702" w:rsidRDefault="00E025BB" w:rsidP="00E025B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Simone, 89 ans vit dans une maison de retraite. Comment </w:t>
      </w:r>
      <w:proofErr w:type="spellStart"/>
      <w:r>
        <w:rPr>
          <w:rFonts w:ascii="Arial" w:eastAsia="Arial" w:hAnsi="Arial" w:cs="Arial"/>
        </w:rPr>
        <w:t>fait-elle</w:t>
      </w:r>
      <w:proofErr w:type="spellEnd"/>
      <w:r>
        <w:rPr>
          <w:rFonts w:ascii="Arial" w:eastAsia="Arial" w:hAnsi="Arial" w:cs="Arial"/>
        </w:rPr>
        <w:t xml:space="preserve"> pour se protéger</w:t>
      </w:r>
      <w:r w:rsidR="00312702">
        <w:rPr>
          <w:rFonts w:ascii="Arial" w:eastAsia="Arial" w:hAnsi="Arial" w:cs="Arial"/>
        </w:rPr>
        <w:t> ?</w:t>
      </w:r>
    </w:p>
    <w:p w14:paraId="0CCD9DD7" w14:textId="363EDEB2" w:rsidR="00E025BB" w:rsidRDefault="00E025BB" w:rsidP="00E025B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Lis l’article suivant</w:t>
      </w:r>
    </w:p>
    <w:p w14:paraId="472CF781" w14:textId="77777777" w:rsidR="00E025BB" w:rsidRDefault="00E025BB" w:rsidP="00E025BB">
      <w:pPr>
        <w:rPr>
          <w:rFonts w:ascii="Arial" w:eastAsia="Arial" w:hAnsi="Arial" w:cs="Arial"/>
        </w:rPr>
      </w:pPr>
      <w:hyperlink r:id="rId8" w:history="1">
        <w:r>
          <w:rPr>
            <w:rStyle w:val="Lienhypertexte"/>
            <w:rFonts w:ascii="Arial" w:eastAsia="Arial" w:hAnsi="Arial" w:cs="Arial"/>
          </w:rPr>
          <w:t>1 jour /1 actu</w:t>
        </w:r>
      </w:hyperlink>
    </w:p>
    <w:p w14:paraId="231FE4C2" w14:textId="77777777" w:rsidR="00E025BB" w:rsidRDefault="00E025BB" w:rsidP="00E025B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Puis lance le quizz</w:t>
      </w:r>
    </w:p>
    <w:p w14:paraId="1997B89A" w14:textId="77777777" w:rsidR="00E025BB" w:rsidRDefault="00E025BB" w:rsidP="00E025BB">
      <w:pPr>
        <w:rPr>
          <w:rFonts w:ascii="Arial" w:eastAsia="Arial" w:hAnsi="Arial" w:cs="Arial"/>
        </w:rPr>
      </w:pPr>
    </w:p>
    <w:p w14:paraId="6C91A26A" w14:textId="4C47E7B7" w:rsidR="00E025BB" w:rsidRPr="00312702" w:rsidRDefault="00E025BB" w:rsidP="00E025BB">
      <w:pPr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 w:rsidRPr="00312702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Mathématiques</w:t>
      </w:r>
      <w:r w:rsidR="00312702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 :</w:t>
      </w:r>
    </w:p>
    <w:p w14:paraId="2A10BEBC" w14:textId="1E3028CD" w:rsidR="00E025BB" w:rsidRPr="00312702" w:rsidRDefault="00E025BB" w:rsidP="00E025BB">
      <w:pPr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  <w:r w:rsidRPr="00312702">
        <w:rPr>
          <w:rFonts w:ascii="Arial" w:eastAsia="Arial" w:hAnsi="Arial" w:cs="Arial"/>
          <w:b/>
          <w:color w:val="FF0000"/>
          <w:sz w:val="28"/>
          <w:szCs w:val="28"/>
          <w:u w:val="single"/>
        </w:rPr>
        <w:t>Calcul mental</w:t>
      </w:r>
      <w:r w:rsidR="00312702">
        <w:rPr>
          <w:rFonts w:ascii="Arial" w:eastAsia="Arial" w:hAnsi="Arial" w:cs="Arial"/>
          <w:b/>
          <w:color w:val="FF0000"/>
          <w:sz w:val="28"/>
          <w:szCs w:val="28"/>
          <w:u w:val="single"/>
        </w:rPr>
        <w:t> :</w:t>
      </w:r>
    </w:p>
    <w:p w14:paraId="5F720072" w14:textId="77777777" w:rsidR="00E025BB" w:rsidRDefault="00E025BB" w:rsidP="00E025B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Complément à 10, 20, ... , 100, 200, ...</w:t>
      </w:r>
    </w:p>
    <w:p w14:paraId="33880090" w14:textId="77777777" w:rsidR="00E025BB" w:rsidRDefault="00E025BB" w:rsidP="00E025BB">
      <w:pPr>
        <w:rPr>
          <w:rFonts w:ascii="Arial" w:eastAsia="Arial" w:hAnsi="Arial" w:cs="Arial"/>
        </w:rPr>
      </w:pPr>
      <w:hyperlink r:id="rId9" w:history="1">
        <w:r>
          <w:rPr>
            <w:rStyle w:val="Lienhypertexte"/>
            <w:rFonts w:ascii="Arial" w:eastAsia="Arial" w:hAnsi="Arial" w:cs="Arial"/>
            <w:b/>
            <w:color w:val="1155CC"/>
          </w:rPr>
          <w:t>Math brique CM1/CM2</w:t>
        </w:r>
      </w:hyperlink>
    </w:p>
    <w:p w14:paraId="038A646A" w14:textId="77777777" w:rsidR="00E025BB" w:rsidRDefault="00E025BB" w:rsidP="00E025BB">
      <w:pPr>
        <w:jc w:val="center"/>
        <w:rPr>
          <w:rFonts w:ascii="Arial" w:eastAsia="Arial" w:hAnsi="Arial" w:cs="Arial"/>
        </w:rPr>
      </w:pPr>
    </w:p>
    <w:p w14:paraId="6F3AF0A6" w14:textId="75464A7A" w:rsidR="00E025BB" w:rsidRPr="00312702" w:rsidRDefault="00E025BB" w:rsidP="00E025BB">
      <w:pPr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  <w:r w:rsidRPr="00312702">
        <w:rPr>
          <w:rFonts w:ascii="Arial" w:eastAsia="Arial" w:hAnsi="Arial" w:cs="Arial"/>
          <w:b/>
          <w:color w:val="FF0000"/>
          <w:sz w:val="28"/>
          <w:szCs w:val="28"/>
          <w:u w:val="single"/>
        </w:rPr>
        <w:t>Un jour, un problème</w:t>
      </w:r>
      <w:r w:rsidR="00312702">
        <w:rPr>
          <w:rFonts w:ascii="Arial" w:eastAsia="Arial" w:hAnsi="Arial" w:cs="Arial"/>
          <w:b/>
          <w:color w:val="FF0000"/>
          <w:sz w:val="28"/>
          <w:szCs w:val="28"/>
          <w:u w:val="single"/>
        </w:rPr>
        <w:t> :</w:t>
      </w:r>
    </w:p>
    <w:p w14:paraId="432F0EB5" w14:textId="77777777" w:rsidR="00E025BB" w:rsidRDefault="00E025BB" w:rsidP="00E025BB">
      <w:pPr>
        <w:rPr>
          <w:rFonts w:ascii="Calibri" w:eastAsia="Calibri" w:hAnsi="Calibri" w:cs="Calibri"/>
        </w:rPr>
      </w:pPr>
      <w:hyperlink r:id="rId10" w:history="1">
        <w:r>
          <w:rPr>
            <w:rStyle w:val="Lienhypertexte"/>
            <w:rFonts w:ascii="Arial" w:eastAsia="Arial" w:hAnsi="Arial" w:cs="Arial"/>
            <w:color w:val="1155CC"/>
          </w:rPr>
          <w:t>CM1, semaine 4</w:t>
        </w:r>
      </w:hyperlink>
    </w:p>
    <w:p w14:paraId="595F6F70" w14:textId="77777777" w:rsidR="00E025BB" w:rsidRDefault="00E025BB" w:rsidP="00E025BB">
      <w:pPr>
        <w:rPr>
          <w:rFonts w:ascii="Arial" w:eastAsia="Arial" w:hAnsi="Arial" w:cs="Arial"/>
        </w:rPr>
      </w:pPr>
    </w:p>
    <w:p w14:paraId="3D430350" w14:textId="0ABA89B5" w:rsidR="00E025BB" w:rsidRPr="00312702" w:rsidRDefault="00E025BB" w:rsidP="00E025BB">
      <w:pPr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  <w:r w:rsidRPr="00312702">
        <w:rPr>
          <w:rFonts w:ascii="Arial" w:eastAsia="Arial" w:hAnsi="Arial" w:cs="Arial"/>
          <w:b/>
          <w:color w:val="FF0000"/>
          <w:sz w:val="28"/>
          <w:szCs w:val="28"/>
          <w:u w:val="single"/>
        </w:rPr>
        <w:lastRenderedPageBreak/>
        <w:t>Géométrie dans le plan</w:t>
      </w:r>
      <w:r w:rsidR="00312702">
        <w:rPr>
          <w:rFonts w:ascii="Arial" w:eastAsia="Arial" w:hAnsi="Arial" w:cs="Arial"/>
          <w:b/>
          <w:color w:val="FF0000"/>
          <w:sz w:val="28"/>
          <w:szCs w:val="28"/>
          <w:u w:val="single"/>
        </w:rPr>
        <w:t> :</w:t>
      </w:r>
    </w:p>
    <w:p w14:paraId="4EE2F5EB" w14:textId="77777777" w:rsidR="00E025BB" w:rsidRDefault="00E025BB" w:rsidP="00E025BB">
      <w:pPr>
        <w:rPr>
          <w:rFonts w:ascii="Arial" w:eastAsia="Arial" w:hAnsi="Arial" w:cs="Arial"/>
        </w:rPr>
      </w:pPr>
      <w:hyperlink r:id="rId11" w:history="1">
        <w:r>
          <w:rPr>
            <w:rStyle w:val="Lienhypertexte"/>
            <w:rFonts w:ascii="Arial" w:eastAsia="Arial" w:hAnsi="Arial" w:cs="Arial"/>
            <w:color w:val="1155CC"/>
          </w:rPr>
          <w:t>Reconnaître et construire des quadrilatères particuliers CM1</w:t>
        </w:r>
      </w:hyperlink>
    </w:p>
    <w:p w14:paraId="74011AC0" w14:textId="77777777" w:rsidR="00E025BB" w:rsidRDefault="00E025BB" w:rsidP="00E025BB">
      <w:pPr>
        <w:tabs>
          <w:tab w:val="left" w:pos="527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Revoir la notion et faire les exercices 1 à 5.</w:t>
      </w:r>
      <w:r>
        <w:rPr>
          <w:rFonts w:ascii="Arial" w:eastAsia="Arial" w:hAnsi="Arial" w:cs="Arial"/>
        </w:rPr>
        <w:tab/>
      </w:r>
    </w:p>
    <w:p w14:paraId="3B7A0C9E" w14:textId="77777777" w:rsidR="00312702" w:rsidRDefault="00312702" w:rsidP="00E025BB">
      <w:pPr>
        <w:tabs>
          <w:tab w:val="left" w:pos="5270"/>
        </w:tabs>
      </w:pPr>
    </w:p>
    <w:p w14:paraId="72EA7DC4" w14:textId="31419190" w:rsidR="00E025BB" w:rsidRPr="00312702" w:rsidRDefault="00E025BB" w:rsidP="00E025BB">
      <w:pPr>
        <w:tabs>
          <w:tab w:val="left" w:pos="5270"/>
        </w:tabs>
        <w:rPr>
          <w:rFonts w:ascii="Arial" w:eastAsia="Arial" w:hAnsi="Arial" w:cs="Arial"/>
          <w:b/>
          <w:bCs/>
          <w:color w:val="00B050"/>
          <w:sz w:val="32"/>
          <w:szCs w:val="32"/>
          <w:u w:val="single"/>
        </w:rPr>
      </w:pPr>
      <w:r w:rsidRPr="00312702">
        <w:rPr>
          <w:rFonts w:ascii="Arial" w:eastAsia="Arial" w:hAnsi="Arial" w:cs="Arial"/>
          <w:b/>
          <w:bCs/>
          <w:color w:val="00B050"/>
          <w:sz w:val="32"/>
          <w:szCs w:val="32"/>
          <w:u w:val="single"/>
        </w:rPr>
        <w:t xml:space="preserve">Pause </w:t>
      </w:r>
    </w:p>
    <w:p w14:paraId="28E7CF00" w14:textId="77777777" w:rsidR="00E025BB" w:rsidRDefault="00E025BB" w:rsidP="00E025BB">
      <w:pPr>
        <w:shd w:val="clear" w:color="auto" w:fill="FF99FF"/>
        <w:jc w:val="center"/>
        <w:rPr>
          <w:rFonts w:ascii="Arial" w:eastAsia="Arial" w:hAnsi="Arial" w:cs="Arial"/>
          <w:color w:val="1155CC"/>
          <w:u w:val="single"/>
        </w:rPr>
      </w:pPr>
      <w:hyperlink r:id="rId12" w:history="1">
        <w:r>
          <w:rPr>
            <w:rStyle w:val="Lienhypertexte"/>
            <w:rFonts w:ascii="Arial" w:eastAsia="Arial" w:hAnsi="Arial" w:cs="Arial"/>
            <w:color w:val="1155CC"/>
          </w:rPr>
          <w:t>Une minute au musée</w:t>
        </w:r>
      </w:hyperlink>
    </w:p>
    <w:p w14:paraId="5FFD0425" w14:textId="77777777" w:rsidR="00E025BB" w:rsidRDefault="00E025BB" w:rsidP="00E025BB">
      <w:pPr>
        <w:tabs>
          <w:tab w:val="left" w:pos="5270"/>
        </w:tabs>
        <w:rPr>
          <w:rFonts w:ascii="Arial" w:eastAsia="Arial" w:hAnsi="Arial" w:cs="Arial"/>
        </w:rPr>
      </w:pPr>
    </w:p>
    <w:p w14:paraId="0894F4C8" w14:textId="7A30E64C" w:rsidR="00E025BB" w:rsidRPr="00312702" w:rsidRDefault="00E025BB" w:rsidP="00E025BB">
      <w:pPr>
        <w:rPr>
          <w:rFonts w:ascii="Arial" w:eastAsia="Arial" w:hAnsi="Arial" w:cs="Arial"/>
          <w:b/>
          <w:bCs/>
          <w:color w:val="FF0000"/>
          <w:sz w:val="32"/>
          <w:szCs w:val="32"/>
          <w:u w:val="single"/>
        </w:rPr>
      </w:pPr>
      <w:r w:rsidRPr="00312702">
        <w:rPr>
          <w:rFonts w:ascii="Arial" w:eastAsia="Arial" w:hAnsi="Arial" w:cs="Arial"/>
          <w:b/>
          <w:bCs/>
          <w:color w:val="FF0000"/>
          <w:sz w:val="32"/>
          <w:szCs w:val="32"/>
          <w:u w:val="single"/>
        </w:rPr>
        <w:t>EPS</w:t>
      </w:r>
      <w:r w:rsidR="00312702">
        <w:rPr>
          <w:rFonts w:ascii="Arial" w:eastAsia="Arial" w:hAnsi="Arial" w:cs="Arial"/>
          <w:b/>
          <w:bCs/>
          <w:color w:val="FF0000"/>
          <w:sz w:val="32"/>
          <w:szCs w:val="32"/>
          <w:u w:val="single"/>
        </w:rPr>
        <w:t> :</w:t>
      </w:r>
    </w:p>
    <w:p w14:paraId="12C71C48" w14:textId="175B0843" w:rsidR="00E025BB" w:rsidRPr="00312702" w:rsidRDefault="00E025BB" w:rsidP="00E025BB">
      <w:pPr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  <w:r w:rsidRPr="00312702">
        <w:rPr>
          <w:rFonts w:ascii="Arial" w:eastAsia="Arial" w:hAnsi="Arial" w:cs="Arial"/>
          <w:b/>
          <w:color w:val="FF0000"/>
          <w:sz w:val="28"/>
          <w:szCs w:val="28"/>
          <w:u w:val="single"/>
        </w:rPr>
        <w:t>Corde à sauter :</w:t>
      </w:r>
    </w:p>
    <w:p w14:paraId="7B94B46B" w14:textId="77777777" w:rsidR="00E025BB" w:rsidRDefault="00E025BB" w:rsidP="00E025BB">
      <w:pPr>
        <w:rPr>
          <w:rFonts w:ascii="Arial" w:eastAsia="Arial" w:hAnsi="Arial" w:cs="Arial"/>
        </w:rPr>
      </w:pPr>
      <w:hyperlink r:id="rId13" w:history="1">
        <w:r>
          <w:rPr>
            <w:rStyle w:val="Lienhypertexte"/>
            <w:rFonts w:ascii="Arial" w:eastAsia="Arial" w:hAnsi="Arial" w:cs="Arial"/>
          </w:rPr>
          <w:t>Défi semaine 1</w:t>
        </w:r>
      </w:hyperlink>
      <w:r>
        <w:rPr>
          <w:rFonts w:ascii="Arial" w:eastAsia="Arial" w:hAnsi="Arial" w:cs="Arial"/>
        </w:rPr>
        <w:t xml:space="preserve"> </w:t>
      </w:r>
    </w:p>
    <w:p w14:paraId="6043E779" w14:textId="77777777" w:rsidR="00E025BB" w:rsidRDefault="00E025BB" w:rsidP="00E025BB">
      <w:pPr>
        <w:rPr>
          <w:rFonts w:ascii="Arial" w:eastAsia="Arial" w:hAnsi="Arial" w:cs="Arial"/>
          <w:u w:val="single"/>
        </w:rPr>
      </w:pPr>
    </w:p>
    <w:p w14:paraId="2813F8B5" w14:textId="7A446D26" w:rsidR="00E025BB" w:rsidRPr="00312702" w:rsidRDefault="00E025BB" w:rsidP="00E025BB">
      <w:pPr>
        <w:rPr>
          <w:rFonts w:ascii="Arial" w:eastAsia="Arial" w:hAnsi="Arial" w:cs="Arial"/>
          <w:color w:val="FF0000"/>
          <w:sz w:val="32"/>
          <w:szCs w:val="32"/>
          <w:u w:val="single"/>
        </w:rPr>
      </w:pPr>
      <w:r w:rsidRPr="00312702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Sciences</w:t>
      </w:r>
      <w:r w:rsidR="00312702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 :</w:t>
      </w:r>
    </w:p>
    <w:p w14:paraId="20CA3AEB" w14:textId="2E1C4C48" w:rsidR="00E025BB" w:rsidRDefault="00E025BB" w:rsidP="00312702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Défi robotique</w:t>
      </w:r>
    </w:p>
    <w:p w14:paraId="0942FE0D" w14:textId="77777777" w:rsidR="00E025BB" w:rsidRDefault="00E025BB" w:rsidP="00E025BB">
      <w:pPr>
        <w:rPr>
          <w:rFonts w:ascii="Arial" w:eastAsia="Calibri" w:hAnsi="Arial" w:cs="Arial"/>
        </w:rPr>
      </w:pPr>
      <w:hyperlink r:id="rId14" w:history="1">
        <w:r>
          <w:rPr>
            <w:rStyle w:val="Lienhypertexte"/>
            <w:rFonts w:ascii="Arial" w:hAnsi="Arial" w:cs="Arial"/>
          </w:rPr>
          <w:t>Forum robotique programmation Nanterre</w:t>
        </w:r>
      </w:hyperlink>
    </w:p>
    <w:p w14:paraId="6A18E06F" w14:textId="77777777" w:rsidR="00E025BB" w:rsidRDefault="00E025BB" w:rsidP="00E025BB">
      <w:pPr>
        <w:jc w:val="center"/>
        <w:rPr>
          <w:rFonts w:ascii="Arial" w:hAnsi="Arial" w:cs="Arial"/>
        </w:rPr>
      </w:pPr>
    </w:p>
    <w:p w14:paraId="5766E681" w14:textId="77777777" w:rsidR="00E025BB" w:rsidRDefault="00E025BB" w:rsidP="00E025BB">
      <w:pPr>
        <w:rPr>
          <w:rFonts w:ascii="Arial" w:hAnsi="Arial" w:cs="Arial"/>
        </w:rPr>
      </w:pPr>
      <w:r>
        <w:rPr>
          <w:rFonts w:ascii="Arial" w:hAnsi="Arial" w:cs="Arial"/>
        </w:rPr>
        <w:t>Choisis un ou plusieurs défis du débutant au confirmé !</w:t>
      </w:r>
    </w:p>
    <w:p w14:paraId="21A5B716" w14:textId="77777777" w:rsidR="00E025BB" w:rsidRDefault="00E025BB" w:rsidP="00E025BB">
      <w:pPr>
        <w:rPr>
          <w:rFonts w:ascii="Arial" w:hAnsi="Arial" w:cs="Arial"/>
        </w:rPr>
      </w:pPr>
      <w:r>
        <w:rPr>
          <w:rFonts w:ascii="Arial" w:hAnsi="Arial" w:cs="Arial"/>
        </w:rPr>
        <w:t>Et n’hésite pas à défier tes proches !</w:t>
      </w:r>
    </w:p>
    <w:p w14:paraId="6D6D80C2" w14:textId="77777777" w:rsidR="00E025BB" w:rsidRPr="00312702" w:rsidRDefault="00E025BB" w:rsidP="00E025BB">
      <w:pPr>
        <w:rPr>
          <w:rFonts w:ascii="Arial" w:hAnsi="Arial" w:cs="Arial"/>
          <w:color w:val="FF0000"/>
          <w:sz w:val="32"/>
          <w:szCs w:val="32"/>
          <w:u w:val="single"/>
        </w:rPr>
      </w:pPr>
    </w:p>
    <w:p w14:paraId="1CF19468" w14:textId="2989A69B" w:rsidR="00E025BB" w:rsidRPr="00312702" w:rsidRDefault="00E025BB" w:rsidP="00E025BB">
      <w:pPr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 w:rsidRPr="00312702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Musique</w:t>
      </w:r>
      <w:r w:rsidR="00312702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 :</w:t>
      </w:r>
    </w:p>
    <w:p w14:paraId="7AD70C0E" w14:textId="77777777" w:rsidR="00E025BB" w:rsidRDefault="00E025BB" w:rsidP="00E025B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Chanter en famille</w:t>
      </w:r>
    </w:p>
    <w:p w14:paraId="26F670B8" w14:textId="77777777" w:rsidR="00E025BB" w:rsidRDefault="00E025BB" w:rsidP="00E025B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Apprendre la tendresse de Bourvil.</w:t>
      </w:r>
    </w:p>
    <w:p w14:paraId="574F1198" w14:textId="77777777" w:rsidR="00E025BB" w:rsidRDefault="00E025BB" w:rsidP="00E025BB">
      <w:pPr>
        <w:rPr>
          <w:rStyle w:val="Lienhypertexte"/>
        </w:rPr>
      </w:pPr>
      <w:hyperlink r:id="rId15" w:history="1">
        <w:proofErr w:type="spellStart"/>
        <w:r>
          <w:rPr>
            <w:rStyle w:val="Lienhypertexte"/>
            <w:rFonts w:ascii="Arial" w:eastAsia="Arial" w:hAnsi="Arial" w:cs="Arial"/>
          </w:rPr>
          <w:t>youtube</w:t>
        </w:r>
        <w:proofErr w:type="spellEnd"/>
        <w:r>
          <w:rPr>
            <w:rStyle w:val="Lienhypertexte"/>
            <w:rFonts w:ascii="Arial" w:eastAsia="Arial" w:hAnsi="Arial" w:cs="Arial"/>
          </w:rPr>
          <w:t>/ adaptation La Tendresse de Bourvil</w:t>
        </w:r>
      </w:hyperlink>
    </w:p>
    <w:p w14:paraId="0F62CA64" w14:textId="65F2BE11" w:rsidR="00E025BB" w:rsidRDefault="00E025BB" w:rsidP="00E025BB"/>
    <w:p w14:paraId="2C726E44" w14:textId="5EA85AD0" w:rsidR="00312702" w:rsidRPr="00312702" w:rsidRDefault="00312702" w:rsidP="00E025BB">
      <w:pPr>
        <w:rPr>
          <w:b/>
          <w:bCs/>
          <w:sz w:val="32"/>
          <w:szCs w:val="32"/>
          <w:u w:val="single"/>
        </w:rPr>
      </w:pPr>
      <w:r w:rsidRPr="00312702">
        <w:rPr>
          <w:b/>
          <w:bCs/>
          <w:sz w:val="32"/>
          <w:szCs w:val="32"/>
          <w:u w:val="single"/>
        </w:rPr>
        <w:t>En plus :</w:t>
      </w:r>
    </w:p>
    <w:p w14:paraId="5BFB0D75" w14:textId="20C94F45" w:rsidR="00E025BB" w:rsidRPr="00312702" w:rsidRDefault="00E025BB" w:rsidP="00E025BB">
      <w:pPr>
        <w:rPr>
          <w:rFonts w:ascii="Arial" w:eastAsia="Arial" w:hAnsi="Arial" w:cs="Arial"/>
          <w:color w:val="FF0000"/>
          <w:sz w:val="28"/>
          <w:szCs w:val="28"/>
          <w:u w:val="single"/>
        </w:rPr>
      </w:pPr>
      <w:r w:rsidRPr="00312702">
        <w:rPr>
          <w:rFonts w:eastAsia="Times New Roman"/>
          <w:b/>
          <w:color w:val="FF0000"/>
          <w:sz w:val="28"/>
          <w:szCs w:val="28"/>
          <w:u w:val="single"/>
        </w:rPr>
        <w:t>Réécoute et regarde le clip</w:t>
      </w:r>
      <w:r w:rsidR="00312702">
        <w:rPr>
          <w:rFonts w:eastAsia="Times New Roman"/>
          <w:b/>
          <w:color w:val="FF0000"/>
          <w:sz w:val="28"/>
          <w:szCs w:val="28"/>
          <w:u w:val="single"/>
        </w:rPr>
        <w:t xml:space="preserve"> </w:t>
      </w:r>
    </w:p>
    <w:p w14:paraId="49402502" w14:textId="77777777" w:rsidR="00E025BB" w:rsidRDefault="00E025BB" w:rsidP="00E025BB">
      <w:pPr>
        <w:rPr>
          <w:rFonts w:ascii="Arial" w:hAnsi="Arial" w:cs="Arial"/>
        </w:rPr>
      </w:pPr>
      <w:r>
        <w:rPr>
          <w:rFonts w:ascii="Arial" w:eastAsia="Arial" w:hAnsi="Arial" w:cs="Arial"/>
        </w:rPr>
        <w:t>Peux-tu citer tous les instruments de musique ?</w:t>
      </w:r>
    </w:p>
    <w:p w14:paraId="5387CB93" w14:textId="77777777" w:rsidR="00B32F29" w:rsidRDefault="00B32F29"/>
    <w:sectPr w:rsidR="00B32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49"/>
    <w:rsid w:val="00242E49"/>
    <w:rsid w:val="00312702"/>
    <w:rsid w:val="00B32F29"/>
    <w:rsid w:val="00E025BB"/>
    <w:rsid w:val="00F8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AC1A"/>
  <w15:chartTrackingRefBased/>
  <w15:docId w15:val="{8EE47190-DE26-42C8-935D-90623637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5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025B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2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jour1actu.com/france/simone-se-protege-du-covid-19?output=pdf%23_ga=2.133623175.824865175.1589987569-813001113.1589987569" TargetMode="External"/><Relationship Id="rId13" Type="http://schemas.openxmlformats.org/officeDocument/2006/relationships/hyperlink" Target="http://www.ien-nanterre2.ac-versailles.fr/wp-content/uploads/sites/434/2020/05/Les_defis_de_la_semaine_Cycle3_6_avril-1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ssistancescolaire.com/eleve/CM1/francais/reviser-une-lecon/8le05" TargetMode="External"/><Relationship Id="rId12" Type="http://schemas.openxmlformats.org/officeDocument/2006/relationships/hyperlink" Target="https://www.youtube.com/watch?v=KzWfYJRdnJs&amp;t=1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ssistancescolaire.com/eleve/CM1/francais/reviser-une-lecon/8le05" TargetMode="External"/><Relationship Id="rId11" Type="http://schemas.openxmlformats.org/officeDocument/2006/relationships/hyperlink" Target="https://www.assistancescolaire.com/eleve/CM1/maths/reviser-une-lecon/8ms02" TargetMode="External"/><Relationship Id="rId5" Type="http://schemas.openxmlformats.org/officeDocument/2006/relationships/hyperlink" Target="https://learningapps.org/view4917784" TargetMode="External"/><Relationship Id="rId15" Type="http://schemas.openxmlformats.org/officeDocument/2006/relationships/hyperlink" Target="https://www.youtube.com/watch?v=rEjvRktXeis&amp;list=RDrEjvRktXeis&amp;start_radio=1&amp;t=0%20Il%20" TargetMode="External"/><Relationship Id="rId10" Type="http://schemas.openxmlformats.org/officeDocument/2006/relationships/hyperlink" Target="http://www.ien-nanterre2.ac-versailles.fr/wp-content/uploads/sites/434/2020/05/Un_probleme_par_jour_niveau_CM1_S4.pdf" TargetMode="External"/><Relationship Id="rId4" Type="http://schemas.openxmlformats.org/officeDocument/2006/relationships/hyperlink" Target="https://learningapps.org/5735596" TargetMode="External"/><Relationship Id="rId9" Type="http://schemas.openxmlformats.org/officeDocument/2006/relationships/hyperlink" Target="https://calculatice.ac-lille.fr/spip.php?rubrique2" TargetMode="External"/><Relationship Id="rId14" Type="http://schemas.openxmlformats.org/officeDocument/2006/relationships/hyperlink" Target="https://view.genial.ly/5e9cd490f69c430d826d500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Ouzzani</dc:creator>
  <cp:keywords/>
  <dc:description/>
  <cp:lastModifiedBy>Elsa Ouzzani</cp:lastModifiedBy>
  <cp:revision>5</cp:revision>
  <dcterms:created xsi:type="dcterms:W3CDTF">2020-05-27T09:15:00Z</dcterms:created>
  <dcterms:modified xsi:type="dcterms:W3CDTF">2020-05-27T09:48:00Z</dcterms:modified>
</cp:coreProperties>
</file>