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24727" w14:textId="05057C3A" w:rsidR="00B32F29" w:rsidRPr="00D1259D" w:rsidRDefault="00480D91">
      <w:pPr>
        <w:rPr>
          <w:b/>
          <w:bCs/>
          <w:color w:val="FF0000"/>
          <w:sz w:val="32"/>
          <w:szCs w:val="32"/>
          <w:u w:val="single"/>
        </w:rPr>
      </w:pPr>
      <w:r w:rsidRPr="00D1259D">
        <w:rPr>
          <w:b/>
          <w:bCs/>
          <w:color w:val="FF0000"/>
          <w:sz w:val="32"/>
          <w:szCs w:val="32"/>
          <w:u w:val="single"/>
        </w:rPr>
        <w:t xml:space="preserve">Mardi 26 mai </w:t>
      </w:r>
    </w:p>
    <w:p w14:paraId="5F36B64F" w14:textId="40EECEA4" w:rsidR="00480D91" w:rsidRPr="00D1259D" w:rsidRDefault="00480D91">
      <w:pPr>
        <w:rPr>
          <w:b/>
          <w:bCs/>
          <w:color w:val="FF0000"/>
          <w:sz w:val="32"/>
          <w:szCs w:val="32"/>
          <w:u w:val="single"/>
        </w:rPr>
      </w:pPr>
      <w:r w:rsidRPr="00D1259D">
        <w:rPr>
          <w:b/>
          <w:bCs/>
          <w:color w:val="FF0000"/>
          <w:sz w:val="32"/>
          <w:szCs w:val="32"/>
          <w:u w:val="single"/>
        </w:rPr>
        <w:t>Correction</w:t>
      </w:r>
      <w:r w:rsidR="00452D13">
        <w:rPr>
          <w:b/>
          <w:bCs/>
          <w:color w:val="FF0000"/>
          <w:sz w:val="32"/>
          <w:szCs w:val="32"/>
          <w:u w:val="single"/>
        </w:rPr>
        <w:t> :</w:t>
      </w:r>
    </w:p>
    <w:p w14:paraId="6801E801" w14:textId="69255F5C" w:rsidR="00480D91" w:rsidRPr="00D1259D" w:rsidRDefault="00480D91">
      <w:pPr>
        <w:rPr>
          <w:b/>
          <w:bCs/>
          <w:color w:val="FF0000"/>
          <w:sz w:val="32"/>
          <w:szCs w:val="32"/>
          <w:u w:val="single"/>
        </w:rPr>
      </w:pPr>
      <w:r w:rsidRPr="00D1259D">
        <w:rPr>
          <w:b/>
          <w:bCs/>
          <w:color w:val="FF0000"/>
          <w:sz w:val="32"/>
          <w:szCs w:val="32"/>
          <w:u w:val="single"/>
        </w:rPr>
        <w:t>CM1</w:t>
      </w:r>
    </w:p>
    <w:p w14:paraId="59C82B5B" w14:textId="6F342137" w:rsidR="00EA6E71" w:rsidRDefault="00EA6E71"/>
    <w:p w14:paraId="0278A0C7" w14:textId="68A850CF" w:rsidR="00EA6E71" w:rsidRPr="00452D13" w:rsidRDefault="00EA6E71" w:rsidP="00EA6E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452D13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</w:t>
      </w:r>
      <w:r w:rsidR="00452D13" w:rsidRPr="00452D13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rançais</w:t>
      </w:r>
      <w:r w:rsidRPr="00452D13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14:paraId="68BC955B" w14:textId="77777777" w:rsidR="00EA6E71" w:rsidRPr="00452D13" w:rsidRDefault="00EA6E71" w:rsidP="00EA6E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2D1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Le présent de l’indicatif et le future</w:t>
      </w:r>
      <w:r w:rsidRPr="00452D1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 : </w:t>
      </w:r>
    </w:p>
    <w:p w14:paraId="25BAC491" w14:textId="77777777" w:rsidR="00EA6E71" w:rsidRPr="00452D13" w:rsidRDefault="00EA6E71" w:rsidP="00EA6E7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52D13">
        <w:rPr>
          <w:rFonts w:ascii="Arial" w:hAnsi="Arial" w:cs="Arial"/>
          <w:b/>
          <w:bCs/>
          <w:sz w:val="24"/>
          <w:szCs w:val="24"/>
          <w:u w:val="single"/>
        </w:rPr>
        <w:t>Révision :</w:t>
      </w:r>
    </w:p>
    <w:p w14:paraId="0913A680" w14:textId="77777777" w:rsidR="00EA6E71" w:rsidRPr="00452D13" w:rsidRDefault="00EA6E71" w:rsidP="00EA6E71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452D1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Conjuguez ces verbes à toutes les personnes ou présent de l’indicatif puis au future : </w:t>
      </w:r>
    </w:p>
    <w:p w14:paraId="51E73C57" w14:textId="77777777" w:rsidR="00EA6E71" w:rsidRPr="00452D13" w:rsidRDefault="00EA6E71" w:rsidP="00EA6E71">
      <w:pPr>
        <w:rPr>
          <w:rFonts w:ascii="Arial" w:hAnsi="Arial" w:cs="Arial"/>
          <w:b/>
          <w:bCs/>
          <w:u w:val="single"/>
        </w:rPr>
      </w:pPr>
    </w:p>
    <w:p w14:paraId="2F02A628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Jeter </w:t>
      </w:r>
    </w:p>
    <w:p w14:paraId="13AD0A20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>Subir</w:t>
      </w:r>
    </w:p>
    <w:p w14:paraId="706A2CF0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>Prendre</w:t>
      </w:r>
    </w:p>
    <w:p w14:paraId="344ADFAF" w14:textId="629A22FA" w:rsidR="00EA6E71" w:rsidRDefault="00EA6E71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4E3CC1F6" w14:textId="6F66B940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t>Jeter</w:t>
      </w:r>
    </w:p>
    <w:p w14:paraId="1322473A" w14:textId="7903D595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jette</w:t>
      </w:r>
    </w:p>
    <w:p w14:paraId="2325C093" w14:textId="354BD43A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jettes </w:t>
      </w:r>
    </w:p>
    <w:p w14:paraId="39199594" w14:textId="7715830E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Il/elle/on jette</w:t>
      </w:r>
    </w:p>
    <w:p w14:paraId="0F51B0D1" w14:textId="0C00DD87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jetons</w:t>
      </w:r>
    </w:p>
    <w:p w14:paraId="183F49BB" w14:textId="5D78C16B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jetez</w:t>
      </w:r>
    </w:p>
    <w:p w14:paraId="7CA10421" w14:textId="2CDB3BA7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jettent</w:t>
      </w:r>
    </w:p>
    <w:p w14:paraId="718C3F3F" w14:textId="6CF4CBE4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063EE324" w14:textId="14C47372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t>Subir</w:t>
      </w:r>
    </w:p>
    <w:p w14:paraId="4E93F023" w14:textId="59073416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subis                                               </w:t>
      </w:r>
    </w:p>
    <w:p w14:paraId="4853D3A5" w14:textId="1D556A86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subis </w:t>
      </w:r>
    </w:p>
    <w:p w14:paraId="70E4662D" w14:textId="28DA4FDE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subi </w:t>
      </w:r>
    </w:p>
    <w:p w14:paraId="5A36BE3B" w14:textId="09FEAE4F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subissons </w:t>
      </w:r>
    </w:p>
    <w:p w14:paraId="0A71C426" w14:textId="5786488C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subissez </w:t>
      </w:r>
    </w:p>
    <w:p w14:paraId="5599FAC0" w14:textId="409CF6E6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Ils subissent </w:t>
      </w:r>
    </w:p>
    <w:p w14:paraId="60B8AB0C" w14:textId="2786CEDE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79BAD683" w14:textId="5400449C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t xml:space="preserve">Prendre </w:t>
      </w:r>
    </w:p>
    <w:p w14:paraId="2954FF4C" w14:textId="0FBDCA93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prend </w:t>
      </w:r>
    </w:p>
    <w:p w14:paraId="7F112F3B" w14:textId="66DE0C1D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prends </w:t>
      </w:r>
    </w:p>
    <w:p w14:paraId="6F83A96C" w14:textId="4449130A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prend</w:t>
      </w:r>
    </w:p>
    <w:p w14:paraId="426C31A3" w14:textId="1AAF0A34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prenons </w:t>
      </w:r>
    </w:p>
    <w:p w14:paraId="48272144" w14:textId="1EC28F16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prenez </w:t>
      </w:r>
    </w:p>
    <w:p w14:paraId="28F7FCBC" w14:textId="4F8D8AB8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prennent</w:t>
      </w:r>
    </w:p>
    <w:p w14:paraId="040F986D" w14:textId="6557506F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61B58D10" w14:textId="0CF17762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7BF335D8" w14:textId="77777777" w:rsid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67D928A" w14:textId="4DA632AF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lastRenderedPageBreak/>
        <w:t>Jeter</w:t>
      </w:r>
    </w:p>
    <w:p w14:paraId="145F2283" w14:textId="25ACD8CD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jetterai</w:t>
      </w:r>
    </w:p>
    <w:p w14:paraId="730608A9" w14:textId="37F47DF2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 jetteras</w:t>
      </w:r>
    </w:p>
    <w:p w14:paraId="39906B7B" w14:textId="2833173B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jettera</w:t>
      </w:r>
    </w:p>
    <w:p w14:paraId="4B0EF5DE" w14:textId="1E3D6511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jetterons</w:t>
      </w:r>
    </w:p>
    <w:p w14:paraId="345B0A81" w14:textId="2A944699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jetterez </w:t>
      </w:r>
    </w:p>
    <w:p w14:paraId="15652504" w14:textId="3C658A3E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jetterons</w:t>
      </w:r>
    </w:p>
    <w:p w14:paraId="1E754039" w14:textId="132D7A11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52B089DC" w14:textId="08964105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t xml:space="preserve">Subir </w:t>
      </w:r>
    </w:p>
    <w:p w14:paraId="0749117F" w14:textId="1B2AE3E8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subirai </w:t>
      </w:r>
    </w:p>
    <w:p w14:paraId="577608D5" w14:textId="3746DE4E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subiras </w:t>
      </w:r>
    </w:p>
    <w:p w14:paraId="34CB205E" w14:textId="27D98761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subira</w:t>
      </w:r>
    </w:p>
    <w:p w14:paraId="5F2B5905" w14:textId="69A875E6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subirons </w:t>
      </w:r>
    </w:p>
    <w:p w14:paraId="7EBFE98B" w14:textId="416F0C1D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subirez </w:t>
      </w:r>
    </w:p>
    <w:p w14:paraId="5C308B13" w14:textId="4E62F621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subirons</w:t>
      </w:r>
    </w:p>
    <w:p w14:paraId="45892A0D" w14:textId="3A1F1B4D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566725FF" w14:textId="5EA06A08" w:rsidR="0005098B" w:rsidRPr="0005098B" w:rsidRDefault="0005098B" w:rsidP="00EA6E71">
      <w:pPr>
        <w:pStyle w:val="Paragraphedeliste"/>
        <w:rPr>
          <w:rFonts w:ascii="Arial" w:hAnsi="Arial" w:cs="Arial"/>
          <w:b/>
          <w:bCs/>
          <w:sz w:val="24"/>
          <w:szCs w:val="24"/>
          <w:u w:val="single"/>
        </w:rPr>
      </w:pPr>
      <w:r w:rsidRPr="0005098B">
        <w:rPr>
          <w:rFonts w:ascii="Arial" w:hAnsi="Arial" w:cs="Arial"/>
          <w:b/>
          <w:bCs/>
          <w:sz w:val="24"/>
          <w:szCs w:val="24"/>
          <w:u w:val="single"/>
        </w:rPr>
        <w:t xml:space="preserve">Prendre </w:t>
      </w:r>
    </w:p>
    <w:p w14:paraId="4B108C0C" w14:textId="5D8A3A7F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prendrai</w:t>
      </w:r>
    </w:p>
    <w:p w14:paraId="1AF31506" w14:textId="50976230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 prendras </w:t>
      </w:r>
    </w:p>
    <w:p w14:paraId="5A9EB529" w14:textId="4A9159ED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prendra</w:t>
      </w:r>
    </w:p>
    <w:p w14:paraId="4533B0D7" w14:textId="343D20C4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prendrons</w:t>
      </w:r>
    </w:p>
    <w:p w14:paraId="281EC1D1" w14:textId="4BE085E8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prendrez </w:t>
      </w:r>
    </w:p>
    <w:p w14:paraId="7F7DFF73" w14:textId="55575885" w:rsidR="0005098B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Ils prendrons </w:t>
      </w:r>
    </w:p>
    <w:p w14:paraId="4ABABB6A" w14:textId="77777777" w:rsidR="0005098B" w:rsidRPr="00EA6E71" w:rsidRDefault="0005098B" w:rsidP="00EA6E71">
      <w:pPr>
        <w:pStyle w:val="Paragraphedeliste"/>
        <w:rPr>
          <w:rFonts w:ascii="Arial" w:hAnsi="Arial" w:cs="Arial"/>
          <w:sz w:val="24"/>
          <w:szCs w:val="24"/>
        </w:rPr>
      </w:pPr>
    </w:p>
    <w:p w14:paraId="37741703" w14:textId="77777777" w:rsidR="00EA6E71" w:rsidRPr="00452D13" w:rsidRDefault="00EA6E71" w:rsidP="00EA6E71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452D13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Conjuguez ces verbes au présent au personnes données : </w:t>
      </w:r>
    </w:p>
    <w:p w14:paraId="7BA3B124" w14:textId="77777777" w:rsidR="00EA6E71" w:rsidRPr="00EA6E71" w:rsidRDefault="00EA6E71" w:rsidP="00EA6E7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CFB73A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color w:val="FF0000"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Courir (il)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il court </w:t>
      </w:r>
    </w:p>
    <w:p w14:paraId="28B4FD5F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Partir (vous)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vous partez </w:t>
      </w:r>
    </w:p>
    <w:p w14:paraId="4268DC0F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Répondre (elles)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elles répondent </w:t>
      </w:r>
    </w:p>
    <w:p w14:paraId="4BCF0E47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Être (vous)     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vous êtes </w:t>
      </w:r>
    </w:p>
    <w:p w14:paraId="6163AA09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Pouvoir (je)    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je peux </w:t>
      </w:r>
    </w:p>
    <w:p w14:paraId="477EF8DB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Avoir (tu)      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tu as </w:t>
      </w:r>
    </w:p>
    <w:p w14:paraId="6D1DBE60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Vouloir (tu)  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tu veux </w:t>
      </w:r>
    </w:p>
    <w:p w14:paraId="291D5A65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Dormir (tu)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   tu dors </w:t>
      </w:r>
    </w:p>
    <w:p w14:paraId="66218F5C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Confondre (nous)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nous confondons </w:t>
      </w:r>
    </w:p>
    <w:p w14:paraId="30859EE1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Faire (ils) 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ils font </w:t>
      </w:r>
    </w:p>
    <w:p w14:paraId="112CEB24" w14:textId="77777777" w:rsidR="00EA6E71" w:rsidRPr="00452D13" w:rsidRDefault="00EA6E71" w:rsidP="00EA6E71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452D13">
        <w:rPr>
          <w:rFonts w:ascii="Arial" w:hAnsi="Arial" w:cs="Arial"/>
          <w:b/>
          <w:bCs/>
          <w:sz w:val="24"/>
          <w:szCs w:val="24"/>
        </w:rPr>
        <w:t xml:space="preserve">Venir (tu)        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tu viens </w:t>
      </w:r>
    </w:p>
    <w:p w14:paraId="03458FE9" w14:textId="77777777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1EAE8A3B" w14:textId="77777777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28F9AFD6" w14:textId="77777777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7BD55211" w14:textId="77777777" w:rsidR="0005098B" w:rsidRDefault="0005098B" w:rsidP="00EA6E71">
      <w:pPr>
        <w:rPr>
          <w:rFonts w:ascii="Arial" w:hAnsi="Arial" w:cs="Arial"/>
          <w:sz w:val="24"/>
          <w:szCs w:val="24"/>
        </w:rPr>
      </w:pPr>
    </w:p>
    <w:p w14:paraId="24543BC7" w14:textId="77777777" w:rsidR="0005098B" w:rsidRDefault="0005098B" w:rsidP="00EA6E71">
      <w:pPr>
        <w:rPr>
          <w:rFonts w:ascii="Arial" w:hAnsi="Arial" w:cs="Arial"/>
          <w:sz w:val="24"/>
          <w:szCs w:val="24"/>
        </w:rPr>
      </w:pPr>
    </w:p>
    <w:p w14:paraId="0DDB6A47" w14:textId="41BA54CE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lastRenderedPageBreak/>
        <w:t xml:space="preserve">Le cuisinier </w:t>
      </w:r>
      <w:r w:rsidRPr="00452D13">
        <w:rPr>
          <w:rFonts w:ascii="Arial" w:hAnsi="Arial" w:cs="Arial"/>
          <w:sz w:val="24"/>
          <w:szCs w:val="24"/>
          <w:highlight w:val="yellow"/>
        </w:rPr>
        <w:t>laisse</w:t>
      </w:r>
      <w:r w:rsidRPr="00EA6E71">
        <w:rPr>
          <w:rFonts w:ascii="Arial" w:hAnsi="Arial" w:cs="Arial"/>
          <w:sz w:val="24"/>
          <w:szCs w:val="24"/>
        </w:rPr>
        <w:t xml:space="preserve"> mijoter la viande  une demi-heure.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>LAISSER</w:t>
      </w:r>
    </w:p>
    <w:p w14:paraId="3588EED9" w14:textId="0A004DF5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>Les moteurs l</w:t>
      </w:r>
      <w:r w:rsidRPr="00452D13">
        <w:rPr>
          <w:rFonts w:ascii="Arial" w:hAnsi="Arial" w:cs="Arial"/>
          <w:sz w:val="24"/>
          <w:szCs w:val="24"/>
          <w:highlight w:val="yellow"/>
        </w:rPr>
        <w:t>aissent</w:t>
      </w:r>
      <w:r w:rsidRPr="00EA6E71">
        <w:rPr>
          <w:rFonts w:ascii="Arial" w:hAnsi="Arial" w:cs="Arial"/>
          <w:sz w:val="24"/>
          <w:szCs w:val="24"/>
        </w:rPr>
        <w:t xml:space="preserve"> échapper des gaz dangereux pour la santé. Il </w:t>
      </w:r>
      <w:r w:rsidRPr="00452D13">
        <w:rPr>
          <w:rFonts w:ascii="Arial" w:hAnsi="Arial" w:cs="Arial"/>
          <w:sz w:val="24"/>
          <w:szCs w:val="24"/>
          <w:highlight w:val="yellow"/>
        </w:rPr>
        <w:t>profite</w:t>
      </w:r>
      <w:r w:rsidRPr="00EA6E71">
        <w:rPr>
          <w:rFonts w:ascii="Arial" w:hAnsi="Arial" w:cs="Arial"/>
          <w:sz w:val="24"/>
          <w:szCs w:val="24"/>
        </w:rPr>
        <w:t xml:space="preserve"> de la situation pour s’échapper. </w:t>
      </w:r>
      <w:r w:rsidR="00452D13">
        <w:rPr>
          <w:rFonts w:ascii="Arial" w:hAnsi="Arial" w:cs="Arial"/>
          <w:sz w:val="24"/>
          <w:szCs w:val="24"/>
        </w:rPr>
        <w:t xml:space="preserve"> 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 xml:space="preserve"> LAISSER/ PROFITER</w:t>
      </w:r>
    </w:p>
    <w:p w14:paraId="613FD87E" w14:textId="7E2A60C8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Elle </w:t>
      </w:r>
      <w:r w:rsidRPr="00452D13">
        <w:rPr>
          <w:rFonts w:ascii="Arial" w:hAnsi="Arial" w:cs="Arial"/>
          <w:sz w:val="24"/>
          <w:szCs w:val="24"/>
          <w:highlight w:val="yellow"/>
        </w:rPr>
        <w:t>regarde</w:t>
      </w:r>
      <w:r w:rsidRPr="00EA6E71">
        <w:rPr>
          <w:rFonts w:ascii="Arial" w:hAnsi="Arial" w:cs="Arial"/>
          <w:sz w:val="24"/>
          <w:szCs w:val="24"/>
        </w:rPr>
        <w:t xml:space="preserve"> par la fenêtre le défilé qui </w:t>
      </w:r>
      <w:r w:rsidRPr="00452D13">
        <w:rPr>
          <w:rFonts w:ascii="Arial" w:hAnsi="Arial" w:cs="Arial"/>
          <w:sz w:val="24"/>
          <w:szCs w:val="24"/>
          <w:highlight w:val="yellow"/>
        </w:rPr>
        <w:t>vient</w:t>
      </w:r>
      <w:r w:rsidRPr="00EA6E71">
        <w:rPr>
          <w:rFonts w:ascii="Arial" w:hAnsi="Arial" w:cs="Arial"/>
          <w:sz w:val="24"/>
          <w:szCs w:val="24"/>
        </w:rPr>
        <w:t xml:space="preserve"> de commencer</w:t>
      </w:r>
      <w:r w:rsidR="00452D13">
        <w:rPr>
          <w:rFonts w:ascii="Arial" w:hAnsi="Arial" w:cs="Arial"/>
          <w:sz w:val="24"/>
          <w:szCs w:val="24"/>
        </w:rPr>
        <w:t xml:space="preserve"> 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>REGARDER/VENIR</w:t>
      </w:r>
    </w:p>
    <w:p w14:paraId="6961358F" w14:textId="699388AD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Les campeurs </w:t>
      </w:r>
      <w:r w:rsidRPr="00452D13">
        <w:rPr>
          <w:rFonts w:ascii="Arial" w:hAnsi="Arial" w:cs="Arial"/>
          <w:sz w:val="24"/>
          <w:szCs w:val="24"/>
          <w:highlight w:val="yellow"/>
        </w:rPr>
        <w:t>pensent</w:t>
      </w:r>
      <w:r w:rsidRPr="00EA6E71">
        <w:rPr>
          <w:rFonts w:ascii="Arial" w:hAnsi="Arial" w:cs="Arial"/>
          <w:sz w:val="24"/>
          <w:szCs w:val="24"/>
        </w:rPr>
        <w:t xml:space="preserve"> allumer un feu pour se réchauffer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>PENSER</w:t>
      </w:r>
    </w:p>
    <w:p w14:paraId="51509C58" w14:textId="6A66895E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>Pour organiser un spectacle, c</w:t>
      </w:r>
      <w:r w:rsidRPr="00452D13">
        <w:rPr>
          <w:rFonts w:ascii="Arial" w:hAnsi="Arial" w:cs="Arial"/>
          <w:sz w:val="24"/>
          <w:szCs w:val="24"/>
          <w:highlight w:val="yellow"/>
        </w:rPr>
        <w:t>’est</w:t>
      </w:r>
      <w:r w:rsidRPr="00EA6E71">
        <w:rPr>
          <w:rFonts w:ascii="Arial" w:hAnsi="Arial" w:cs="Arial"/>
          <w:sz w:val="24"/>
          <w:szCs w:val="24"/>
        </w:rPr>
        <w:t xml:space="preserve"> compliqué ! Il </w:t>
      </w:r>
      <w:r w:rsidRPr="00452D13">
        <w:rPr>
          <w:rFonts w:ascii="Arial" w:hAnsi="Arial" w:cs="Arial"/>
          <w:sz w:val="24"/>
          <w:szCs w:val="24"/>
          <w:highlight w:val="yellow"/>
        </w:rPr>
        <w:t>faut</w:t>
      </w:r>
      <w:r w:rsidRPr="00EA6E71">
        <w:rPr>
          <w:rFonts w:ascii="Arial" w:hAnsi="Arial" w:cs="Arial"/>
          <w:sz w:val="24"/>
          <w:szCs w:val="24"/>
        </w:rPr>
        <w:t xml:space="preserve"> trouver les artistes, les décors, les accessoires..</w:t>
      </w:r>
      <w:r w:rsidR="00452D13">
        <w:rPr>
          <w:rFonts w:ascii="Arial" w:hAnsi="Arial" w:cs="Arial"/>
          <w:sz w:val="24"/>
          <w:szCs w:val="24"/>
        </w:rPr>
        <w:t xml:space="preserve">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>ETRE / FALLOIR</w:t>
      </w:r>
    </w:p>
    <w:p w14:paraId="1C8ABD4E" w14:textId="18BDAC56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Cette famille </w:t>
      </w:r>
      <w:r w:rsidRPr="00452D13">
        <w:rPr>
          <w:rFonts w:ascii="Arial" w:hAnsi="Arial" w:cs="Arial"/>
          <w:sz w:val="24"/>
          <w:szCs w:val="24"/>
          <w:highlight w:val="yellow"/>
        </w:rPr>
        <w:t>veut</w:t>
      </w:r>
      <w:r w:rsidRPr="00EA6E71">
        <w:rPr>
          <w:rFonts w:ascii="Arial" w:hAnsi="Arial" w:cs="Arial"/>
          <w:sz w:val="24"/>
          <w:szCs w:val="24"/>
        </w:rPr>
        <w:t xml:space="preserve"> visiter l’Italie et se </w:t>
      </w:r>
      <w:r w:rsidRPr="00452D13">
        <w:rPr>
          <w:rFonts w:ascii="Arial" w:hAnsi="Arial" w:cs="Arial"/>
          <w:sz w:val="24"/>
          <w:szCs w:val="24"/>
          <w:highlight w:val="yellow"/>
        </w:rPr>
        <w:t>retrouve</w:t>
      </w:r>
      <w:r w:rsidRPr="00EA6E71">
        <w:rPr>
          <w:rFonts w:ascii="Arial" w:hAnsi="Arial" w:cs="Arial"/>
          <w:sz w:val="24"/>
          <w:szCs w:val="24"/>
        </w:rPr>
        <w:t xml:space="preserve"> en Australie !</w:t>
      </w:r>
      <w:r w:rsidR="00452D13">
        <w:rPr>
          <w:rFonts w:ascii="Arial" w:hAnsi="Arial" w:cs="Arial"/>
          <w:sz w:val="24"/>
          <w:szCs w:val="24"/>
        </w:rPr>
        <w:t xml:space="preserve"> </w:t>
      </w:r>
      <w:r w:rsidR="00452D13" w:rsidRPr="00452D13">
        <w:rPr>
          <w:rFonts w:ascii="Arial" w:hAnsi="Arial" w:cs="Arial"/>
          <w:b/>
          <w:bCs/>
          <w:color w:val="00B050"/>
          <w:sz w:val="24"/>
          <w:szCs w:val="24"/>
        </w:rPr>
        <w:t>VENIR/ RETROUVER</w:t>
      </w:r>
    </w:p>
    <w:p w14:paraId="118D0AF1" w14:textId="77777777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6AE97C77" w14:textId="77777777" w:rsidR="00EA6E71" w:rsidRPr="00EA6E71" w:rsidRDefault="00EA6E71" w:rsidP="00EA6E71">
      <w:pPr>
        <w:rPr>
          <w:rFonts w:ascii="Arial" w:hAnsi="Arial" w:cs="Arial"/>
        </w:rPr>
      </w:pPr>
    </w:p>
    <w:p w14:paraId="1A58D4EC" w14:textId="36B1FACB" w:rsidR="00EA6E71" w:rsidRDefault="00EA6E71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EA6E71">
        <w:rPr>
          <w:rFonts w:ascii="Arial" w:hAnsi="Arial" w:cs="Arial"/>
          <w:b/>
          <w:bCs/>
          <w:color w:val="00B050"/>
          <w:sz w:val="24"/>
          <w:szCs w:val="24"/>
        </w:rPr>
        <w:t xml:space="preserve">-A quel temps sont ces phrases ? </w:t>
      </w:r>
    </w:p>
    <w:p w14:paraId="64EF0B12" w14:textId="776CFF08" w:rsidR="00452D13" w:rsidRPr="00452D13" w:rsidRDefault="00452D13" w:rsidP="00EA6E71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Ces phrases sont au présent de l’indicatif. </w:t>
      </w:r>
    </w:p>
    <w:p w14:paraId="5CED2698" w14:textId="444DBBA7" w:rsidR="00EA6E71" w:rsidRPr="00EA6E71" w:rsidRDefault="00EA6E71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EA6E71">
        <w:rPr>
          <w:rFonts w:ascii="Arial" w:hAnsi="Arial" w:cs="Arial"/>
          <w:b/>
          <w:bCs/>
          <w:color w:val="00B050"/>
          <w:sz w:val="24"/>
          <w:szCs w:val="24"/>
        </w:rPr>
        <w:t>-Relever les verbes et donnez leurs infinitifs</w:t>
      </w:r>
      <w:r w:rsidR="00452D13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452D13" w:rsidRPr="00452D13">
        <w:rPr>
          <w:rFonts w:ascii="Arial" w:hAnsi="Arial" w:cs="Arial"/>
          <w:b/>
          <w:bCs/>
          <w:color w:val="FF0000"/>
          <w:sz w:val="24"/>
          <w:szCs w:val="24"/>
        </w:rPr>
        <w:t>(Voir les phrases ci-dessus)</w:t>
      </w:r>
    </w:p>
    <w:p w14:paraId="35F53AB7" w14:textId="77777777" w:rsidR="0005098B" w:rsidRDefault="0005098B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0EE6C4A" w14:textId="569890BB" w:rsidR="00EA6E71" w:rsidRDefault="00EA6E71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EA6E71">
        <w:rPr>
          <w:rFonts w:ascii="Arial" w:hAnsi="Arial" w:cs="Arial"/>
          <w:b/>
          <w:bCs/>
          <w:color w:val="00B050"/>
          <w:sz w:val="24"/>
          <w:szCs w:val="24"/>
        </w:rPr>
        <w:t>-Réécrire ces phrases au future en changeant ce qui doit être changé</w:t>
      </w:r>
      <w:r w:rsidR="00452D13">
        <w:rPr>
          <w:rFonts w:ascii="Arial" w:hAnsi="Arial" w:cs="Arial"/>
          <w:b/>
          <w:bCs/>
          <w:color w:val="00B050"/>
          <w:sz w:val="24"/>
          <w:szCs w:val="24"/>
        </w:rPr>
        <w:t> :</w:t>
      </w:r>
    </w:p>
    <w:p w14:paraId="1BFD3B57" w14:textId="77777777" w:rsidR="00452D13" w:rsidRDefault="00452D13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18121D64" w14:textId="14A56CCD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Le cuisinier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>laissera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 xml:space="preserve">mijoter la viande  une demi-heure. </w:t>
      </w:r>
    </w:p>
    <w:p w14:paraId="09FE46F8" w14:textId="05624987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Les moteurs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>aisserons</w:t>
      </w:r>
      <w:r w:rsidRPr="00EA6E71">
        <w:rPr>
          <w:rFonts w:ascii="Arial" w:hAnsi="Arial" w:cs="Arial"/>
          <w:sz w:val="24"/>
          <w:szCs w:val="24"/>
        </w:rPr>
        <w:t xml:space="preserve"> échapper des gaz dangereux pour la santé. Il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>profitera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 xml:space="preserve">de la situation pour s’échapper. </w:t>
      </w:r>
      <w:r>
        <w:rPr>
          <w:rFonts w:ascii="Arial" w:hAnsi="Arial" w:cs="Arial"/>
          <w:sz w:val="24"/>
          <w:szCs w:val="24"/>
        </w:rPr>
        <w:t xml:space="preserve">  </w:t>
      </w:r>
      <w:r w:rsidRPr="00452D13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</w:p>
    <w:p w14:paraId="272E52A4" w14:textId="77777777" w:rsidR="0005098B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Elle </w:t>
      </w:r>
      <w:r w:rsidRPr="00452D13">
        <w:rPr>
          <w:rFonts w:ascii="Arial" w:hAnsi="Arial" w:cs="Arial"/>
          <w:b/>
          <w:bCs/>
          <w:color w:val="FF0000"/>
          <w:sz w:val="24"/>
          <w:szCs w:val="24"/>
        </w:rPr>
        <w:t>regardera</w:t>
      </w:r>
      <w:r>
        <w:rPr>
          <w:rFonts w:ascii="Arial" w:hAnsi="Arial" w:cs="Arial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 xml:space="preserve">par la fenêtre le défilé qui </w:t>
      </w:r>
      <w:r w:rsidR="0005098B" w:rsidRPr="0005098B">
        <w:rPr>
          <w:rFonts w:ascii="Arial" w:hAnsi="Arial" w:cs="Arial"/>
          <w:sz w:val="24"/>
          <w:szCs w:val="24"/>
          <w:highlight w:val="yellow"/>
        </w:rPr>
        <w:t>vient</w:t>
      </w:r>
      <w:r w:rsidR="0005098B">
        <w:rPr>
          <w:rFonts w:ascii="Arial" w:hAnsi="Arial" w:cs="Arial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>de commencer</w:t>
      </w:r>
      <w:r w:rsidR="0005098B">
        <w:rPr>
          <w:rFonts w:ascii="Arial" w:hAnsi="Arial" w:cs="Arial"/>
          <w:sz w:val="24"/>
          <w:szCs w:val="24"/>
        </w:rPr>
        <w:t>.</w:t>
      </w:r>
    </w:p>
    <w:p w14:paraId="7AF55010" w14:textId="43EC7D92" w:rsidR="00452D13" w:rsidRPr="00EA6E71" w:rsidRDefault="0005098B" w:rsidP="00452D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Pas de changement pour le second</w:t>
      </w:r>
      <w:r w:rsidRPr="0005098B">
        <w:rPr>
          <w:rFonts w:ascii="Arial" w:hAnsi="Arial" w:cs="Arial"/>
          <w:sz w:val="24"/>
          <w:szCs w:val="24"/>
          <w:highlight w:val="yellow"/>
        </w:rPr>
        <w:t xml:space="preserve"> verbe pour plus de cohérence.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0D69F4" w14:textId="7B019811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Les campeurs 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>penseront</w:t>
      </w:r>
      <w:r w:rsidRPr="00EA6E71">
        <w:rPr>
          <w:rFonts w:ascii="Arial" w:hAnsi="Arial" w:cs="Arial"/>
          <w:sz w:val="24"/>
          <w:szCs w:val="24"/>
        </w:rPr>
        <w:t xml:space="preserve"> allumer un feu pour se réchauffer</w:t>
      </w:r>
      <w:r w:rsidR="0005098B">
        <w:rPr>
          <w:rFonts w:ascii="Arial" w:hAnsi="Arial" w:cs="Arial"/>
          <w:sz w:val="24"/>
          <w:szCs w:val="24"/>
        </w:rPr>
        <w:t> </w:t>
      </w:r>
      <w:r w:rsidRPr="00EA6E71">
        <w:rPr>
          <w:rFonts w:ascii="Arial" w:hAnsi="Arial" w:cs="Arial"/>
          <w:sz w:val="24"/>
          <w:szCs w:val="24"/>
        </w:rPr>
        <w:t xml:space="preserve"> </w:t>
      </w:r>
    </w:p>
    <w:p w14:paraId="0DA67E1A" w14:textId="7E0C64B1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>Pour organiser un spectacle, c</w:t>
      </w:r>
      <w:r>
        <w:rPr>
          <w:rFonts w:ascii="Arial" w:hAnsi="Arial" w:cs="Arial"/>
          <w:sz w:val="24"/>
          <w:szCs w:val="24"/>
        </w:rPr>
        <w:t>e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 xml:space="preserve"> sera</w:t>
      </w:r>
      <w:r w:rsidRPr="0005098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 xml:space="preserve">compliqué ! Il 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 xml:space="preserve">faudra </w:t>
      </w:r>
      <w:r w:rsidRPr="00EA6E71">
        <w:rPr>
          <w:rFonts w:ascii="Arial" w:hAnsi="Arial" w:cs="Arial"/>
          <w:sz w:val="24"/>
          <w:szCs w:val="24"/>
        </w:rPr>
        <w:t>trouver les artistes, les décors, les accessoires..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740515C" w14:textId="14E6F355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  <w:r w:rsidRPr="00EA6E71">
        <w:rPr>
          <w:rFonts w:ascii="Arial" w:hAnsi="Arial" w:cs="Arial"/>
          <w:sz w:val="24"/>
          <w:szCs w:val="24"/>
        </w:rPr>
        <w:t xml:space="preserve">Cette famille 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>voudra</w:t>
      </w:r>
      <w:r>
        <w:rPr>
          <w:rFonts w:ascii="Arial" w:hAnsi="Arial" w:cs="Arial"/>
          <w:sz w:val="24"/>
          <w:szCs w:val="24"/>
        </w:rPr>
        <w:t xml:space="preserve"> </w:t>
      </w:r>
      <w:r w:rsidRPr="00EA6E71">
        <w:rPr>
          <w:rFonts w:ascii="Arial" w:hAnsi="Arial" w:cs="Arial"/>
          <w:sz w:val="24"/>
          <w:szCs w:val="24"/>
        </w:rPr>
        <w:t xml:space="preserve">visiter l’Italie et 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 xml:space="preserve">se </w:t>
      </w:r>
      <w:r w:rsidRPr="0005098B">
        <w:rPr>
          <w:rFonts w:ascii="Arial" w:hAnsi="Arial" w:cs="Arial"/>
          <w:b/>
          <w:bCs/>
          <w:color w:val="FF0000"/>
          <w:sz w:val="24"/>
          <w:szCs w:val="24"/>
        </w:rPr>
        <w:t xml:space="preserve">retrouvera </w:t>
      </w:r>
      <w:r w:rsidRPr="00EA6E71">
        <w:rPr>
          <w:rFonts w:ascii="Arial" w:hAnsi="Arial" w:cs="Arial"/>
          <w:sz w:val="24"/>
          <w:szCs w:val="24"/>
        </w:rPr>
        <w:t>en Australie !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7E0CD1" w14:textId="77777777" w:rsidR="00452D13" w:rsidRPr="00EA6E71" w:rsidRDefault="00452D13" w:rsidP="00452D13">
      <w:pPr>
        <w:rPr>
          <w:rFonts w:ascii="Arial" w:hAnsi="Arial" w:cs="Arial"/>
          <w:sz w:val="24"/>
          <w:szCs w:val="24"/>
        </w:rPr>
      </w:pPr>
    </w:p>
    <w:p w14:paraId="6237F72B" w14:textId="77777777" w:rsidR="00452D13" w:rsidRPr="00EA6E71" w:rsidRDefault="00452D13" w:rsidP="00EA6E71">
      <w:pPr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A9FD706" w14:textId="2108D540" w:rsidR="00EA6E71" w:rsidRDefault="00EA6E71" w:rsidP="00EA6E71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6AE9CA72" w14:textId="10CAFD21" w:rsidR="00EA6E71" w:rsidRDefault="00EA6E71" w:rsidP="00EA6E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A6E7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Mathématiques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565D9F8C" w14:textId="1C30F689" w:rsidR="00EA6E71" w:rsidRDefault="00EA6E71" w:rsidP="00EA6E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Grandeurs et mesures :</w:t>
      </w:r>
    </w:p>
    <w:p w14:paraId="1D6E9760" w14:textId="77777777" w:rsidR="00452D13" w:rsidRDefault="00452D13" w:rsidP="00EA6E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771D6B4" w14:textId="77777777" w:rsidR="00EA6E71" w:rsidRDefault="00EA6E71" w:rsidP="00EA6E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1  Entoure Vrai ou faux : </w:t>
      </w:r>
    </w:p>
    <w:p w14:paraId="1546A64A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décamètre est une unité plus  grande que le mètre.                                                   </w:t>
      </w:r>
      <w:r>
        <w:rPr>
          <w:rFonts w:ascii="Arial" w:hAnsi="Arial" w:cs="Arial"/>
          <w:sz w:val="24"/>
          <w:szCs w:val="24"/>
          <w:highlight w:val="yellow"/>
        </w:rPr>
        <w:t>VRAI</w:t>
      </w:r>
      <w:r>
        <w:rPr>
          <w:rFonts w:ascii="Arial" w:hAnsi="Arial" w:cs="Arial"/>
          <w:sz w:val="24"/>
          <w:szCs w:val="24"/>
        </w:rPr>
        <w:t xml:space="preserve">        FAUX </w:t>
      </w:r>
    </w:p>
    <w:p w14:paraId="526611C4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L’unité de longueur conventionnelle est le kilomètre.                                                     VRAI        </w:t>
      </w:r>
      <w:r>
        <w:rPr>
          <w:rFonts w:ascii="Arial" w:hAnsi="Arial" w:cs="Arial"/>
          <w:sz w:val="24"/>
          <w:szCs w:val="24"/>
          <w:highlight w:val="yellow"/>
        </w:rPr>
        <w:t>FAUX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0C45E7A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calculer avec des longueurs, on doit toutes les exprimer en décamètre.           VRAI        </w:t>
      </w:r>
      <w:r>
        <w:rPr>
          <w:rFonts w:ascii="Arial" w:hAnsi="Arial" w:cs="Arial"/>
          <w:sz w:val="24"/>
          <w:szCs w:val="24"/>
          <w:highlight w:val="yellow"/>
        </w:rPr>
        <w:t>FAUX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6932BA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76CC038D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tu réponds faux, réécris la proposition pour qu’elle devienne vraie. </w:t>
      </w:r>
    </w:p>
    <w:p w14:paraId="0BB12D57" w14:textId="77777777" w:rsidR="00EA6E71" w:rsidRDefault="00EA6E71" w:rsidP="00EA6E71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L’unité de longueur conventionnelle est le mètre.  </w:t>
      </w:r>
    </w:p>
    <w:p w14:paraId="2725127D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Pour calculer avec des longueurs, on doit toutes les exprimer dans la même unité.</w:t>
      </w:r>
      <w:r>
        <w:rPr>
          <w:rFonts w:ascii="Arial" w:hAnsi="Arial" w:cs="Arial"/>
          <w:sz w:val="24"/>
          <w:szCs w:val="24"/>
        </w:rPr>
        <w:t xml:space="preserve">             </w:t>
      </w:r>
    </w:p>
    <w:p w14:paraId="5442FB82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28B7899D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 Compléter avec l’unité qui convient :                   3. Ecrire les longueurs m</w:t>
      </w:r>
    </w:p>
    <w:p w14:paraId="24270848" w14:textId="77777777" w:rsidR="00EA6E71" w:rsidRP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 mm, cm, dm, m, km.                                                     </w:t>
      </w:r>
      <w:r w:rsidRPr="00EA6E71">
        <w:rPr>
          <w:rFonts w:ascii="Arial" w:hAnsi="Arial" w:cs="Arial"/>
          <w:sz w:val="24"/>
          <w:szCs w:val="24"/>
        </w:rPr>
        <w:t xml:space="preserve">11 km = </w:t>
      </w:r>
      <w:r w:rsidRPr="00EA6E71">
        <w:rPr>
          <w:rFonts w:ascii="Arial" w:hAnsi="Arial" w:cs="Arial"/>
          <w:b/>
          <w:bCs/>
          <w:color w:val="FF0000"/>
          <w:sz w:val="24"/>
          <w:szCs w:val="24"/>
        </w:rPr>
        <w:t>11 000 m.</w:t>
      </w:r>
      <w:r w:rsidRPr="00EA6E7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8756722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distance Paris-Marseille : 932  </w:t>
      </w:r>
      <w:r>
        <w:rPr>
          <w:rFonts w:ascii="Arial" w:hAnsi="Arial" w:cs="Arial"/>
          <w:sz w:val="24"/>
          <w:szCs w:val="24"/>
          <w:highlight w:val="yellow"/>
        </w:rPr>
        <w:t>km.</w:t>
      </w:r>
      <w:r>
        <w:rPr>
          <w:rFonts w:ascii="Arial" w:hAnsi="Arial" w:cs="Arial"/>
          <w:sz w:val="24"/>
          <w:szCs w:val="24"/>
        </w:rPr>
        <w:t xml:space="preserve">                                  98 dam= </w:t>
      </w:r>
      <w:r>
        <w:rPr>
          <w:rFonts w:ascii="Arial" w:hAnsi="Arial" w:cs="Arial"/>
          <w:b/>
          <w:bCs/>
          <w:color w:val="FF0000"/>
          <w:sz w:val="24"/>
          <w:szCs w:val="24"/>
        </w:rPr>
        <w:t>980 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B0246F1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largeur d’un livre : 17 </w:t>
      </w:r>
      <w:r>
        <w:rPr>
          <w:rFonts w:ascii="Arial" w:hAnsi="Arial" w:cs="Arial"/>
          <w:sz w:val="24"/>
          <w:szCs w:val="24"/>
          <w:highlight w:val="yellow"/>
        </w:rPr>
        <w:t>cm</w:t>
      </w:r>
      <w:r>
        <w:rPr>
          <w:rFonts w:ascii="Arial" w:hAnsi="Arial" w:cs="Arial"/>
          <w:sz w:val="24"/>
          <w:szCs w:val="24"/>
        </w:rPr>
        <w:t xml:space="preserve">.                                                 2 km 721 m= </w:t>
      </w:r>
      <w:r>
        <w:rPr>
          <w:rFonts w:ascii="Arial" w:hAnsi="Arial" w:cs="Arial"/>
          <w:b/>
          <w:bCs/>
          <w:color w:val="FF0000"/>
          <w:sz w:val="24"/>
          <w:szCs w:val="24"/>
        </w:rPr>
        <w:t>2721 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16838E2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hauteur d’une porte : 210 </w:t>
      </w:r>
      <w:r>
        <w:rPr>
          <w:rFonts w:ascii="Arial" w:hAnsi="Arial" w:cs="Arial"/>
          <w:sz w:val="24"/>
          <w:szCs w:val="24"/>
          <w:highlight w:val="yellow"/>
        </w:rPr>
        <w:t>cm</w:t>
      </w:r>
      <w:r>
        <w:rPr>
          <w:rFonts w:ascii="Arial" w:hAnsi="Arial" w:cs="Arial"/>
          <w:sz w:val="24"/>
          <w:szCs w:val="24"/>
        </w:rPr>
        <w:t xml:space="preserve">                                           5 hm 6 dam= </w:t>
      </w:r>
      <w:r>
        <w:rPr>
          <w:rFonts w:ascii="Arial" w:hAnsi="Arial" w:cs="Arial"/>
          <w:b/>
          <w:bCs/>
          <w:color w:val="FF0000"/>
          <w:sz w:val="24"/>
          <w:szCs w:val="24"/>
        </w:rPr>
        <w:t>560 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65B0BD2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longueur d’une tablette de chocolat : 160 </w:t>
      </w:r>
      <w:r>
        <w:rPr>
          <w:rFonts w:ascii="Arial" w:hAnsi="Arial" w:cs="Arial"/>
          <w:sz w:val="24"/>
          <w:szCs w:val="24"/>
          <w:highlight w:val="yellow"/>
        </w:rPr>
        <w:t>mm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</w:rPr>
        <w:t>4. Ecrire les longueurs en cm</w:t>
      </w:r>
    </w:p>
    <w:p w14:paraId="7DE14955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longueur d’une piscine olympique : 50 </w:t>
      </w:r>
      <w:r>
        <w:rPr>
          <w:rFonts w:ascii="Arial" w:hAnsi="Arial" w:cs="Arial"/>
          <w:sz w:val="24"/>
          <w:szCs w:val="24"/>
          <w:highlight w:val="yellow"/>
        </w:rPr>
        <w:t>m</w:t>
      </w:r>
      <w:r>
        <w:rPr>
          <w:rFonts w:ascii="Arial" w:hAnsi="Arial" w:cs="Arial"/>
          <w:sz w:val="24"/>
          <w:szCs w:val="24"/>
        </w:rPr>
        <w:t xml:space="preserve">                          3 dm= </w:t>
      </w:r>
      <w:r>
        <w:rPr>
          <w:rFonts w:ascii="Arial" w:hAnsi="Arial" w:cs="Arial"/>
          <w:b/>
          <w:bCs/>
          <w:color w:val="FF0000"/>
          <w:sz w:val="24"/>
          <w:szCs w:val="24"/>
        </w:rPr>
        <w:t>30 cm.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46C73E1C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longueur d’un stylo : 1,6 </w:t>
      </w:r>
      <w:r>
        <w:rPr>
          <w:rFonts w:ascii="Arial" w:hAnsi="Arial" w:cs="Arial"/>
          <w:sz w:val="24"/>
          <w:szCs w:val="24"/>
          <w:highlight w:val="yellow"/>
        </w:rPr>
        <w:t>dm</w:t>
      </w:r>
      <w:r>
        <w:rPr>
          <w:rFonts w:ascii="Arial" w:hAnsi="Arial" w:cs="Arial"/>
          <w:sz w:val="24"/>
          <w:szCs w:val="24"/>
        </w:rPr>
        <w:t xml:space="preserve">.                                             6m 47 cm= </w:t>
      </w:r>
      <w:r>
        <w:rPr>
          <w:rFonts w:ascii="Arial" w:hAnsi="Arial" w:cs="Arial"/>
          <w:b/>
          <w:bCs/>
          <w:color w:val="FF0000"/>
          <w:sz w:val="24"/>
          <w:szCs w:val="24"/>
        </w:rPr>
        <w:t>647 cm.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4A6984E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épaisseur d’un livre : 14 </w:t>
      </w:r>
      <w:r>
        <w:rPr>
          <w:rFonts w:ascii="Arial" w:hAnsi="Arial" w:cs="Arial"/>
          <w:sz w:val="24"/>
          <w:szCs w:val="24"/>
          <w:highlight w:val="yellow"/>
        </w:rPr>
        <w:t>mm</w:t>
      </w:r>
      <w:r>
        <w:rPr>
          <w:rFonts w:ascii="Arial" w:hAnsi="Arial" w:cs="Arial"/>
          <w:sz w:val="24"/>
          <w:szCs w:val="24"/>
        </w:rPr>
        <w:t xml:space="preserve">                                              930 mm = </w:t>
      </w:r>
      <w:r>
        <w:rPr>
          <w:rFonts w:ascii="Arial" w:hAnsi="Arial" w:cs="Arial"/>
          <w:b/>
          <w:bCs/>
          <w:color w:val="FF0000"/>
          <w:sz w:val="24"/>
          <w:szCs w:val="24"/>
        </w:rPr>
        <w:t>93 cm.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62DC3E5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largeur d’une cuisine : 3 </w:t>
      </w:r>
      <w:r>
        <w:rPr>
          <w:rFonts w:ascii="Arial" w:hAnsi="Arial" w:cs="Arial"/>
          <w:sz w:val="24"/>
          <w:szCs w:val="24"/>
          <w:highlight w:val="yellow"/>
        </w:rPr>
        <w:t>m.</w:t>
      </w:r>
      <w:r>
        <w:rPr>
          <w:rFonts w:ascii="Arial" w:hAnsi="Arial" w:cs="Arial"/>
          <w:sz w:val="24"/>
          <w:szCs w:val="24"/>
        </w:rPr>
        <w:t xml:space="preserve">                                                7 m 1 cm=</w:t>
      </w:r>
      <w:r>
        <w:rPr>
          <w:rFonts w:ascii="Arial" w:hAnsi="Arial" w:cs="Arial"/>
          <w:b/>
          <w:bCs/>
          <w:color w:val="FF0000"/>
          <w:sz w:val="24"/>
          <w:szCs w:val="24"/>
        </w:rPr>
        <w:t>701 cm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4C1270D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0103BEB2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</w:p>
    <w:p w14:paraId="07B76325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b/>
          <w:bCs/>
          <w:color w:val="FF0000"/>
          <w:sz w:val="24"/>
          <w:szCs w:val="24"/>
        </w:rPr>
        <w:t>On mesure un terrain de football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à l’aide d’un </w:t>
      </w:r>
      <w:r>
        <w:rPr>
          <w:rFonts w:ascii="Arial" w:hAnsi="Arial" w:cs="Arial"/>
          <w:b/>
          <w:bCs/>
          <w:color w:val="FF0000"/>
          <w:sz w:val="24"/>
          <w:szCs w:val="24"/>
        </w:rPr>
        <w:t>grand ruban métallique mesurant un décamètre  (1 dam</w:t>
      </w:r>
      <w:r>
        <w:rPr>
          <w:rFonts w:ascii="Arial" w:hAnsi="Arial" w:cs="Arial"/>
          <w:sz w:val="24"/>
          <w:szCs w:val="24"/>
        </w:rPr>
        <w:t xml:space="preserve">) et on a trouvé que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la longueur = 12 dam </w:t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la largeur = 6 dam.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16349ED" w14:textId="77777777" w:rsidR="00EA6E71" w:rsidRDefault="00EA6E71" w:rsidP="00EA6E7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Indiquer dans le tableau les dimensions (longueur et largeur) du terrain en mètres (m). </w:t>
      </w:r>
    </w:p>
    <w:p w14:paraId="7917D303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Kilomètre (km) Hectomètre (hm) Décamètre (dam) Mètre (m) </w:t>
      </w:r>
    </w:p>
    <w:p w14:paraId="22070E58" w14:textId="77777777" w:rsidR="00EA6E71" w:rsidRDefault="00EA6E71" w:rsidP="00EA6E71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Longueur                         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1                            2                           0 </w:t>
      </w:r>
    </w:p>
    <w:p w14:paraId="03BE0596" w14:textId="77777777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Largeur                                                             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6                           0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BE90723" w14:textId="4E860C12" w:rsidR="00EA6E71" w:rsidRDefault="00EA6E71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Donc la longueur = </w:t>
      </w:r>
      <w:r>
        <w:rPr>
          <w:rFonts w:ascii="Arial" w:hAnsi="Arial" w:cs="Arial"/>
          <w:sz w:val="24"/>
          <w:szCs w:val="24"/>
          <w:highlight w:val="yellow"/>
          <w:u w:val="single"/>
        </w:rPr>
        <w:t>120 m</w:t>
      </w:r>
      <w:r>
        <w:rPr>
          <w:rFonts w:ascii="Arial" w:hAnsi="Arial" w:cs="Arial"/>
          <w:sz w:val="24"/>
          <w:szCs w:val="24"/>
          <w:highlight w:val="yellow"/>
        </w:rPr>
        <w:t xml:space="preserve"> et la largeur </w:t>
      </w:r>
      <w:r>
        <w:rPr>
          <w:rFonts w:ascii="Arial" w:hAnsi="Arial" w:cs="Arial"/>
          <w:sz w:val="24"/>
          <w:szCs w:val="24"/>
          <w:highlight w:val="yellow"/>
          <w:u w:val="single"/>
        </w:rPr>
        <w:t>= 60 m.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89F306" w14:textId="34C2CA1A" w:rsidR="0005098B" w:rsidRDefault="0005098B" w:rsidP="00EA6E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Bonne correction !</w:t>
      </w:r>
    </w:p>
    <w:p w14:paraId="31F835E1" w14:textId="77777777" w:rsidR="00EA6E71" w:rsidRPr="00EA6E71" w:rsidRDefault="00EA6E71" w:rsidP="00EA6E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58A84768" w14:textId="77777777" w:rsidR="00EA6E71" w:rsidRPr="00EA6E71" w:rsidRDefault="00EA6E71" w:rsidP="00EA6E71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3DEB2F0B" w14:textId="77777777" w:rsidR="00EA6E71" w:rsidRDefault="00EA6E71"/>
    <w:sectPr w:rsidR="00EA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7383"/>
    <w:multiLevelType w:val="hybridMultilevel"/>
    <w:tmpl w:val="981A8358"/>
    <w:lvl w:ilvl="0" w:tplc="5D54C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F0"/>
    <w:rsid w:val="0005098B"/>
    <w:rsid w:val="00452D13"/>
    <w:rsid w:val="00480D91"/>
    <w:rsid w:val="004E64F0"/>
    <w:rsid w:val="00B32F29"/>
    <w:rsid w:val="00D1259D"/>
    <w:rsid w:val="00EA6E71"/>
    <w:rsid w:val="00F8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33D"/>
  <w15:chartTrackingRefBased/>
  <w15:docId w15:val="{1BCE273C-6AC3-40B5-A437-1FA92A0E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4</cp:revision>
  <dcterms:created xsi:type="dcterms:W3CDTF">2020-05-27T08:25:00Z</dcterms:created>
  <dcterms:modified xsi:type="dcterms:W3CDTF">2020-05-27T08:56:00Z</dcterms:modified>
</cp:coreProperties>
</file>